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7ABD" w14:textId="1FA7DB9F" w:rsidR="00297348" w:rsidRPr="00AA6EE7" w:rsidRDefault="00297348" w:rsidP="00297348">
      <w:pPr>
        <w:spacing w:line="420" w:lineRule="exact"/>
        <w:jc w:val="center"/>
        <w:rPr>
          <w:rFonts w:ascii="標楷體" w:eastAsia="標楷體" w:hAnsi="標楷體"/>
          <w:color w:val="E7E6E6"/>
          <w:sz w:val="28"/>
          <w:szCs w:val="40"/>
        </w:rPr>
      </w:pPr>
      <w:r w:rsidRPr="00DF0A34">
        <w:rPr>
          <w:rFonts w:ascii="標楷體" w:eastAsia="標楷體" w:hAnsi="標楷體" w:hint="eastAsia"/>
          <w:sz w:val="40"/>
          <w:szCs w:val="40"/>
        </w:rPr>
        <w:t>臺北市成淵高級中學</w:t>
      </w:r>
      <w:r w:rsidR="00EF0DBA">
        <w:rPr>
          <w:rFonts w:ascii="標楷體" w:eastAsia="標楷體" w:hAnsi="標楷體" w:hint="eastAsia"/>
          <w:sz w:val="40"/>
          <w:szCs w:val="40"/>
        </w:rPr>
        <w:t>11</w:t>
      </w:r>
      <w:r w:rsidR="006D7705">
        <w:rPr>
          <w:rFonts w:ascii="標楷體" w:eastAsia="標楷體" w:hAnsi="標楷體"/>
          <w:sz w:val="40"/>
          <w:szCs w:val="40"/>
        </w:rPr>
        <w:t>1</w:t>
      </w:r>
      <w:r w:rsidRPr="00DF0A34">
        <w:rPr>
          <w:rFonts w:ascii="標楷體" w:eastAsia="標楷體" w:hAnsi="標楷體" w:hint="eastAsia"/>
          <w:sz w:val="40"/>
          <w:szCs w:val="40"/>
        </w:rPr>
        <w:t>學年度學生自主學習計畫申請書</w:t>
      </w:r>
      <w:r w:rsidR="005E44B5">
        <w:rPr>
          <w:rFonts w:ascii="標楷體" w:eastAsia="標楷體" w:hAnsi="標楷體"/>
          <w:sz w:val="40"/>
          <w:szCs w:val="40"/>
        </w:rPr>
        <w:br/>
      </w:r>
      <w:r w:rsidR="005E44B5" w:rsidRPr="00AA6EE7">
        <w:rPr>
          <w:rFonts w:ascii="標楷體" w:eastAsia="標楷體" w:hAnsi="標楷體" w:hint="eastAsia"/>
          <w:color w:val="D0CECE"/>
          <w:sz w:val="28"/>
          <w:szCs w:val="40"/>
        </w:rPr>
        <w:t>(</w:t>
      </w:r>
      <w:r w:rsidR="00B63D05">
        <w:rPr>
          <w:rFonts w:ascii="標楷體" w:eastAsia="標楷體" w:hAnsi="標楷體" w:hint="eastAsia"/>
          <w:color w:val="D0CECE"/>
          <w:sz w:val="28"/>
          <w:szCs w:val="40"/>
        </w:rPr>
        <w:t>第二</w:t>
      </w:r>
      <w:r w:rsidR="005E44B5" w:rsidRPr="00AA6EE7">
        <w:rPr>
          <w:rFonts w:ascii="標楷體" w:eastAsia="標楷體" w:hAnsi="標楷體" w:hint="eastAsia"/>
          <w:color w:val="D0CECE"/>
          <w:sz w:val="28"/>
          <w:szCs w:val="40"/>
        </w:rPr>
        <w:t>式:</w:t>
      </w:r>
      <w:r w:rsidR="00B63D05">
        <w:rPr>
          <w:rFonts w:ascii="標楷體" w:eastAsia="標楷體" w:hAnsi="標楷體" w:hint="eastAsia"/>
          <w:color w:val="D0CECE"/>
          <w:sz w:val="28"/>
          <w:szCs w:val="40"/>
        </w:rPr>
        <w:t>含成</w:t>
      </w:r>
      <w:r w:rsidR="005E44B5" w:rsidRPr="00AA6EE7">
        <w:rPr>
          <w:rFonts w:ascii="標楷體" w:eastAsia="標楷體" w:hAnsi="標楷體" w:hint="eastAsia"/>
          <w:color w:val="D0CECE"/>
          <w:sz w:val="28"/>
          <w:szCs w:val="40"/>
        </w:rPr>
        <w:t>果)</w:t>
      </w:r>
    </w:p>
    <w:p w14:paraId="7F2A926D" w14:textId="77777777" w:rsidR="00297348" w:rsidRPr="00DF0A34" w:rsidRDefault="00297348" w:rsidP="00297348">
      <w:pPr>
        <w:pStyle w:val="a4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DF0A34">
        <w:rPr>
          <w:rFonts w:ascii="標楷體" w:eastAsia="標楷體" w:hAnsi="標楷體" w:hint="eastAsia"/>
          <w:szCs w:val="24"/>
        </w:rPr>
        <w:t>申請學生資料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747"/>
        <w:gridCol w:w="2782"/>
      </w:tblGrid>
      <w:tr w:rsidR="00297348" w:rsidRPr="00DF0A34" w14:paraId="0BC7BE31" w14:textId="77777777" w:rsidTr="008A273D">
        <w:tc>
          <w:tcPr>
            <w:tcW w:w="2410" w:type="dxa"/>
            <w:shd w:val="clear" w:color="auto" w:fill="auto"/>
          </w:tcPr>
          <w:p w14:paraId="1F4063D9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835" w:type="dxa"/>
            <w:shd w:val="clear" w:color="auto" w:fill="auto"/>
          </w:tcPr>
          <w:p w14:paraId="0443463D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23EA53CD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班級/座號</w:t>
            </w:r>
          </w:p>
        </w:tc>
        <w:tc>
          <w:tcPr>
            <w:tcW w:w="2782" w:type="dxa"/>
            <w:shd w:val="clear" w:color="auto" w:fill="auto"/>
          </w:tcPr>
          <w:p w14:paraId="6F9D9771" w14:textId="3BD4E75D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班</w:t>
            </w:r>
            <w:r w:rsidR="00BA07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</w:t>
            </w:r>
            <w:r w:rsidR="004872E4">
              <w:rPr>
                <w:rFonts w:ascii="標楷體" w:eastAsia="標楷體" w:hAnsi="標楷體" w:hint="eastAsia"/>
                <w:szCs w:val="24"/>
                <w:u w:val="thick"/>
              </w:rPr>
              <w:t xml:space="preserve">  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</w:tr>
      <w:tr w:rsidR="00297348" w:rsidRPr="00DF0A34" w14:paraId="7BF989FA" w14:textId="77777777" w:rsidTr="008A273D">
        <w:trPr>
          <w:trHeight w:val="553"/>
        </w:trPr>
        <w:tc>
          <w:tcPr>
            <w:tcW w:w="2410" w:type="dxa"/>
            <w:shd w:val="clear" w:color="auto" w:fill="auto"/>
          </w:tcPr>
          <w:p w14:paraId="08D82643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835" w:type="dxa"/>
            <w:shd w:val="clear" w:color="auto" w:fill="auto"/>
          </w:tcPr>
          <w:p w14:paraId="67407E40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14:paraId="30385A02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CE1C2C2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97348" w:rsidRPr="00DF0A34" w14:paraId="0E82B909" w14:textId="77777777" w:rsidTr="008A273D">
        <w:trPr>
          <w:trHeight w:val="561"/>
        </w:trPr>
        <w:tc>
          <w:tcPr>
            <w:tcW w:w="2410" w:type="dxa"/>
            <w:vMerge w:val="restart"/>
            <w:shd w:val="clear" w:color="auto" w:fill="auto"/>
          </w:tcPr>
          <w:p w14:paraId="2F2F459D" w14:textId="77777777" w:rsidR="00297348" w:rsidRPr="00DF0A34" w:rsidRDefault="00297348" w:rsidP="008A273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共學同學，至多5名(含本人)（無則免填）</w:t>
            </w:r>
          </w:p>
        </w:tc>
        <w:tc>
          <w:tcPr>
            <w:tcW w:w="2835" w:type="dxa"/>
            <w:shd w:val="clear" w:color="auto" w:fill="auto"/>
          </w:tcPr>
          <w:p w14:paraId="438E735F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747" w:type="dxa"/>
            <w:shd w:val="clear" w:color="auto" w:fill="auto"/>
          </w:tcPr>
          <w:p w14:paraId="4AECED76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E5E9B8F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97348" w:rsidRPr="00DF0A34" w14:paraId="38DA3621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480139F4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191B81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747" w:type="dxa"/>
            <w:shd w:val="clear" w:color="auto" w:fill="auto"/>
          </w:tcPr>
          <w:p w14:paraId="48412A36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6FD2752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97348" w:rsidRPr="00DF0A34" w14:paraId="290385A7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265B5274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76E40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14:paraId="24171A71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55E2D7B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97348" w:rsidRPr="00DF0A34" w14:paraId="1AD1ACDE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072B1377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966DC3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14:paraId="17FD87C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44F21D4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297348" w:rsidRPr="00DF0A34" w14:paraId="4636C8E7" w14:textId="77777777" w:rsidTr="008A273D">
        <w:trPr>
          <w:trHeight w:val="549"/>
        </w:trPr>
        <w:tc>
          <w:tcPr>
            <w:tcW w:w="2410" w:type="dxa"/>
            <w:shd w:val="clear" w:color="auto" w:fill="auto"/>
          </w:tcPr>
          <w:p w14:paraId="78E17505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本學期說明會時間</w:t>
            </w:r>
          </w:p>
        </w:tc>
        <w:tc>
          <w:tcPr>
            <w:tcW w:w="2835" w:type="dxa"/>
            <w:shd w:val="clear" w:color="auto" w:fill="auto"/>
          </w:tcPr>
          <w:p w14:paraId="7C533FBE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20C150D7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申請(選學習群)時間</w:t>
            </w:r>
          </w:p>
        </w:tc>
        <w:tc>
          <w:tcPr>
            <w:tcW w:w="2782" w:type="dxa"/>
            <w:shd w:val="clear" w:color="auto" w:fill="auto"/>
          </w:tcPr>
          <w:p w14:paraId="3347027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C623CE" w14:textId="77777777" w:rsidR="00297348" w:rsidRPr="00DF0A34" w:rsidRDefault="00297348" w:rsidP="00297348">
      <w:pPr>
        <w:spacing w:line="420" w:lineRule="exact"/>
        <w:rPr>
          <w:rFonts w:ascii="標楷體" w:eastAsia="標楷體" w:hAnsi="標楷體"/>
          <w:szCs w:val="24"/>
        </w:rPr>
      </w:pPr>
    </w:p>
    <w:p w14:paraId="5258602A" w14:textId="77777777" w:rsidR="00297348" w:rsidRPr="00DF0A34" w:rsidRDefault="00297348" w:rsidP="00297348">
      <w:pPr>
        <w:pStyle w:val="a4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DF0A34">
        <w:rPr>
          <w:rFonts w:ascii="標楷體" w:eastAsia="標楷體" w:hAnsi="標楷體" w:hint="eastAsia"/>
          <w:szCs w:val="24"/>
        </w:rPr>
        <w:t>申請計畫說明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43"/>
        <w:gridCol w:w="1692"/>
        <w:gridCol w:w="2835"/>
        <w:gridCol w:w="2694"/>
      </w:tblGrid>
      <w:tr w:rsidR="00297348" w:rsidRPr="00DF0A34" w14:paraId="0608B803" w14:textId="77777777" w:rsidTr="008A273D">
        <w:tc>
          <w:tcPr>
            <w:tcW w:w="2410" w:type="dxa"/>
            <w:shd w:val="clear" w:color="auto" w:fill="auto"/>
          </w:tcPr>
          <w:p w14:paraId="236E0C4B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計畫(主題)名稱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FDA555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7A131D9B" w14:textId="77777777" w:rsidTr="008A273D">
        <w:tc>
          <w:tcPr>
            <w:tcW w:w="2410" w:type="dxa"/>
            <w:vMerge w:val="restart"/>
            <w:shd w:val="clear" w:color="auto" w:fill="auto"/>
          </w:tcPr>
          <w:p w14:paraId="1787F08F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相關學科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5244A8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6C4C202A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相關學科: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</w:t>
            </w:r>
          </w:p>
        </w:tc>
        <w:tc>
          <w:tcPr>
            <w:tcW w:w="2835" w:type="dxa"/>
            <w:shd w:val="clear" w:color="auto" w:fill="auto"/>
          </w:tcPr>
          <w:p w14:paraId="3F7AE684" w14:textId="77777777" w:rsidR="00297348" w:rsidRPr="00DF0A34" w:rsidRDefault="00297348" w:rsidP="008A273D">
            <w:pPr>
              <w:spacing w:line="420" w:lineRule="exact"/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校外協助專家</w:t>
            </w:r>
            <w:r w:rsidRPr="00DF0A34">
              <w:rPr>
                <w:rFonts w:ascii="標楷體" w:eastAsia="標楷體" w:hAnsi="標楷體" w:hint="eastAsia"/>
                <w:sz w:val="20"/>
                <w:szCs w:val="20"/>
              </w:rPr>
              <w:t>（無則免填）</w:t>
            </w:r>
          </w:p>
        </w:tc>
        <w:tc>
          <w:tcPr>
            <w:tcW w:w="2694" w:type="dxa"/>
            <w:shd w:val="clear" w:color="auto" w:fill="auto"/>
          </w:tcPr>
          <w:p w14:paraId="68EA282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430B2342" w14:textId="77777777" w:rsidTr="008A273D">
        <w:tc>
          <w:tcPr>
            <w:tcW w:w="2410" w:type="dxa"/>
            <w:vMerge/>
            <w:shd w:val="clear" w:color="auto" w:fill="auto"/>
          </w:tcPr>
          <w:p w14:paraId="4A63C16A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FFFCDF5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8D10A9" w14:textId="77777777" w:rsidR="00297348" w:rsidRPr="00DF0A34" w:rsidRDefault="00297348" w:rsidP="008A273D">
            <w:pPr>
              <w:spacing w:line="420" w:lineRule="exact"/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校內指導老師</w:t>
            </w:r>
            <w:r w:rsidRPr="00DF0A34">
              <w:rPr>
                <w:rFonts w:ascii="標楷體" w:eastAsia="標楷體" w:hAnsi="標楷體" w:hint="eastAsia"/>
                <w:sz w:val="20"/>
                <w:szCs w:val="20"/>
              </w:rPr>
              <w:t>（無則免填）</w:t>
            </w:r>
          </w:p>
        </w:tc>
        <w:tc>
          <w:tcPr>
            <w:tcW w:w="2694" w:type="dxa"/>
            <w:shd w:val="clear" w:color="auto" w:fill="auto"/>
          </w:tcPr>
          <w:p w14:paraId="15C5098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3DFABDE0" w14:textId="77777777" w:rsidTr="008A273D">
        <w:tc>
          <w:tcPr>
            <w:tcW w:w="2410" w:type="dxa"/>
            <w:shd w:val="clear" w:color="auto" w:fill="auto"/>
          </w:tcPr>
          <w:p w14:paraId="1D54830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相關學群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E346F06" w14:textId="77777777" w:rsidR="00297348" w:rsidRPr="00DF0A34" w:rsidRDefault="00297348" w:rsidP="00BC04EB">
            <w:pPr>
              <w:spacing w:line="300" w:lineRule="exact"/>
              <w:rPr>
                <w:rStyle w:val="ac"/>
                <w:rFonts w:ascii="標楷體" w:eastAsia="標楷體" w:hAnsi="標楷體"/>
                <w:sz w:val="28"/>
                <w:szCs w:val="28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8"/>
                <w:szCs w:val="28"/>
              </w:rPr>
              <w:t>18學群；請勾選</w:t>
            </w:r>
          </w:p>
          <w:p w14:paraId="4C942932" w14:textId="77777777" w:rsidR="00297348" w:rsidRPr="00DF0A34" w:rsidRDefault="00297348" w:rsidP="00BC04EB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□1.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資訊學群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2.工程學群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3.數理化學群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4.醫藥衛生學群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6AFD5235" w14:textId="77777777" w:rsidR="00DF0A34" w:rsidRDefault="00297348" w:rsidP="00DF0A34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5.生命科學學群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6.生物資源學群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7.地球與環境學群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13479C70" w14:textId="77777777" w:rsidR="00DF0A34" w:rsidRDefault="00297348" w:rsidP="00DF0A34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8.建築與設計學群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9.藝術學群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10.社會與心理學群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11.大眾傳播學群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12.外語學群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13.文史哲學群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14.教育學群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15.法政學群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3D493ECB" w14:textId="77777777" w:rsidR="00297348" w:rsidRPr="00DF0A34" w:rsidRDefault="00297348" w:rsidP="00DF0A3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16.管理學群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17.財經學群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18.遊憩與運動學群</w:t>
            </w:r>
          </w:p>
        </w:tc>
      </w:tr>
      <w:tr w:rsidR="00297348" w:rsidRPr="00DF0A34" w14:paraId="20E6C2FF" w14:textId="77777777" w:rsidTr="008A273D">
        <w:tc>
          <w:tcPr>
            <w:tcW w:w="2410" w:type="dxa"/>
            <w:shd w:val="clear" w:color="auto" w:fill="auto"/>
          </w:tcPr>
          <w:p w14:paraId="575302D4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申請時數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6A071A8" w14:textId="40A79A39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2節/週，共       週</w:t>
            </w:r>
          </w:p>
        </w:tc>
        <w:tc>
          <w:tcPr>
            <w:tcW w:w="2835" w:type="dxa"/>
            <w:shd w:val="clear" w:color="auto" w:fill="auto"/>
          </w:tcPr>
          <w:p w14:paraId="7435106C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其他自學時間</w:t>
            </w:r>
          </w:p>
        </w:tc>
        <w:tc>
          <w:tcPr>
            <w:tcW w:w="2694" w:type="dxa"/>
            <w:shd w:val="clear" w:color="auto" w:fill="auto"/>
          </w:tcPr>
          <w:p w14:paraId="32C3E9A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6D1B8D3C" w14:textId="77777777" w:rsidTr="008A273D">
        <w:tc>
          <w:tcPr>
            <w:tcW w:w="2410" w:type="dxa"/>
            <w:shd w:val="clear" w:color="auto" w:fill="auto"/>
          </w:tcPr>
          <w:p w14:paraId="4FD36DA1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D218DC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0B4918C3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0E47A1E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7958D9" w:rsidRPr="00DF0A34" w14:paraId="67B0E0E1" w14:textId="77777777" w:rsidTr="008A273D">
        <w:trPr>
          <w:trHeight w:val="432"/>
        </w:trPr>
        <w:tc>
          <w:tcPr>
            <w:tcW w:w="2410" w:type="dxa"/>
            <w:vMerge w:val="restart"/>
            <w:shd w:val="clear" w:color="auto" w:fill="auto"/>
          </w:tcPr>
          <w:p w14:paraId="550620F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預計進度</w:t>
            </w:r>
          </w:p>
          <w:p w14:paraId="672BB2C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(週計劃)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75FFE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53E69CE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自學進度及範圍</w:t>
            </w:r>
          </w:p>
        </w:tc>
        <w:tc>
          <w:tcPr>
            <w:tcW w:w="2694" w:type="dxa"/>
            <w:shd w:val="clear" w:color="auto" w:fill="auto"/>
          </w:tcPr>
          <w:p w14:paraId="511D2F6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958D9" w:rsidRPr="00DF0A34" w14:paraId="69486E81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7AFFCB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57FD92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4BB1FC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9BF41B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9C40CB9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AC43C1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541B6B6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50B501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E0C527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5D809424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128F43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B2DC81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662A3C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130F05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62F0A380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8C009D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A45372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C61645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52B4D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BF1C52A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44BD47F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7E4F6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04B9149D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B58779E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50DBC4D4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5258AC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4A3981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68CE6B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67B3CE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6366C19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A1AD63B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299476A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D5566E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0598B0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EB54301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60DDC08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630569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77673E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6498D0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7A762A98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AD84CF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70C694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22FBDAE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C8CA3D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A6FC325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24D11F7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B6F73E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6337B61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B50EBB7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979160E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4C9E191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834649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D04A0CB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59969B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15ED3A2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554FCDB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193828D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304475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631D902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3AE091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DE9A04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6B6A700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2831715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D69F6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0C92CC0A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6A0571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0398749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A07E05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37891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7FC114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6AA543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F6D2E0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A8C769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ADB4C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D09FFA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5C3091D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E588B6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5E99AA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DDEF28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22C5B8E5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3A26E4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96CAEB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977B36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029E86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D1C289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652FE3D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8F023D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F9C5D2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CAE7DC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0521BAE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C4EE96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A5CCA23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54C3AA0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15FD95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623EE23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A0C9AD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09C2EC6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2BB3CA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41344B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3E481943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217A10E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預計需要設備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62E675F5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6F8C1192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6EFDF05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預計使用資源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EF9FAA5" w14:textId="77777777" w:rsidR="00297348" w:rsidRPr="00DF0A34" w:rsidRDefault="00297348" w:rsidP="008A273D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□臺北酷課雲　 □教育局簽約之教學資源（註：可由學校圖書館網頁下方進入）</w:t>
            </w:r>
          </w:p>
          <w:p w14:paraId="771158E4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□其他網路資源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          </w:t>
            </w:r>
          </w:p>
        </w:tc>
      </w:tr>
      <w:tr w:rsidR="00297348" w:rsidRPr="00DF0A34" w14:paraId="7D03C70A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6B8AF9D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預期成果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DA0557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1AFADF3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553056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97348" w:rsidRPr="00DF0A34" w14:paraId="248C2A1A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14F7BD6D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F2ABC8F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同意於校內學習平台提供自主學習成果與資料給其他同學參考</w:t>
            </w:r>
          </w:p>
          <w:p w14:paraId="2590C27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不同意於校內學習平台提供自主學習成果與資料給其他同學參考</w:t>
            </w:r>
          </w:p>
          <w:p w14:paraId="3D814DA3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僅同意於校內學習平台提供__________給其他同學參考</w:t>
            </w:r>
          </w:p>
        </w:tc>
      </w:tr>
      <w:tr w:rsidR="00297348" w:rsidRPr="00DF0A34" w14:paraId="4C27A076" w14:textId="77777777" w:rsidTr="00B63D05">
        <w:trPr>
          <w:trHeight w:val="860"/>
        </w:trPr>
        <w:tc>
          <w:tcPr>
            <w:tcW w:w="2410" w:type="dxa"/>
            <w:shd w:val="clear" w:color="auto" w:fill="auto"/>
          </w:tcPr>
          <w:p w14:paraId="3037F0A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成果發表形式及時間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6D17FBE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靜態展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動態展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其他</w:t>
            </w:r>
            <w:r w:rsidRPr="00DF0A34">
              <w:rPr>
                <w:rFonts w:ascii="標楷體" w:eastAsia="標楷體" w:hAnsi="標楷體"/>
                <w:szCs w:val="24"/>
              </w:rPr>
              <w:t>__________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      時間：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　　</w:t>
            </w:r>
            <w:r w:rsidRPr="00DF0A3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</w:tbl>
    <w:p w14:paraId="666C5822" w14:textId="77777777" w:rsidR="00CF626D" w:rsidRDefault="00CF626D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5705244F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7B4ED5EB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1A7195CE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128CB603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3B2F5114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21464AC1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20AE8377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61F62C4B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3C0E1EB3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04BC909F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5104E433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43B35A75" w14:textId="77777777" w:rsidR="00B63D05" w:rsidRDefault="00B63D05" w:rsidP="00B63D05">
      <w:pPr>
        <w:spacing w:line="420" w:lineRule="exact"/>
        <w:rPr>
          <w:rFonts w:ascii="標楷體" w:eastAsia="標楷體" w:hAnsi="標楷體"/>
          <w:szCs w:val="24"/>
        </w:rPr>
      </w:pPr>
    </w:p>
    <w:p w14:paraId="52A223DA" w14:textId="77777777" w:rsidR="00B63D05" w:rsidRPr="00B63D05" w:rsidRDefault="00B63D05" w:rsidP="00B63D05">
      <w:pPr>
        <w:spacing w:line="420" w:lineRule="exact"/>
        <w:rPr>
          <w:rFonts w:ascii="標楷體" w:eastAsia="標楷體" w:hAnsi="標楷體" w:hint="eastAsia"/>
          <w:color w:val="FF0000"/>
        </w:rPr>
      </w:pPr>
      <w:bookmarkStart w:id="0" w:name="_GoBack"/>
      <w:bookmarkEnd w:id="0"/>
    </w:p>
    <w:p w14:paraId="0FC33403" w14:textId="77777777" w:rsidR="00B63D05" w:rsidRPr="00DC639D" w:rsidRDefault="00B63D05" w:rsidP="00B63D05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C639D">
        <w:rPr>
          <w:rFonts w:ascii="標楷體" w:eastAsia="標楷體" w:hAnsi="標楷體" w:hint="eastAsia"/>
        </w:rPr>
        <w:t>自主學習成果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785"/>
        <w:gridCol w:w="1394"/>
        <w:gridCol w:w="1392"/>
        <w:gridCol w:w="2785"/>
      </w:tblGrid>
      <w:tr w:rsidR="00B63D05" w14:paraId="26CD4522" w14:textId="77777777" w:rsidTr="00D80A9E">
        <w:tc>
          <w:tcPr>
            <w:tcW w:w="2152" w:type="dxa"/>
            <w:vMerge w:val="restart"/>
            <w:shd w:val="clear" w:color="auto" w:fill="auto"/>
          </w:tcPr>
          <w:p w14:paraId="4EAF0DB6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實際產出(例如資源運用或學習日誌、學習心得、照片佐證、結論或建議)</w:t>
            </w:r>
          </w:p>
        </w:tc>
        <w:tc>
          <w:tcPr>
            <w:tcW w:w="8610" w:type="dxa"/>
            <w:gridSpan w:val="4"/>
            <w:shd w:val="clear" w:color="auto" w:fill="auto"/>
          </w:tcPr>
          <w:p w14:paraId="2CADE8EB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1.資源運用或學習日誌(可自行增加欄位)</w:t>
            </w:r>
          </w:p>
        </w:tc>
      </w:tr>
      <w:tr w:rsidR="00B63D05" w14:paraId="21803351" w14:textId="77777777" w:rsidTr="00D80A9E">
        <w:tc>
          <w:tcPr>
            <w:tcW w:w="2152" w:type="dxa"/>
            <w:vMerge/>
            <w:shd w:val="clear" w:color="auto" w:fill="auto"/>
          </w:tcPr>
          <w:p w14:paraId="2BE1E0F3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137F9B94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55B17520" w14:textId="77777777" w:rsidTr="00D80A9E">
        <w:tc>
          <w:tcPr>
            <w:tcW w:w="2152" w:type="dxa"/>
            <w:vMerge/>
            <w:shd w:val="clear" w:color="auto" w:fill="auto"/>
          </w:tcPr>
          <w:p w14:paraId="4E3D66E4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24A12913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4712E4A2" w14:textId="77777777" w:rsidTr="00D80A9E">
        <w:tc>
          <w:tcPr>
            <w:tcW w:w="2152" w:type="dxa"/>
            <w:vMerge/>
            <w:shd w:val="clear" w:color="auto" w:fill="auto"/>
          </w:tcPr>
          <w:p w14:paraId="13E72172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24FADD92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73B87270" w14:textId="77777777" w:rsidTr="00D80A9E">
        <w:tc>
          <w:tcPr>
            <w:tcW w:w="2152" w:type="dxa"/>
            <w:vMerge/>
            <w:shd w:val="clear" w:color="auto" w:fill="auto"/>
          </w:tcPr>
          <w:p w14:paraId="3AD9F65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56CC3920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2.學習心得</w:t>
            </w:r>
          </w:p>
        </w:tc>
      </w:tr>
      <w:tr w:rsidR="00B63D05" w14:paraId="62F2F88D" w14:textId="77777777" w:rsidTr="00D80A9E">
        <w:tc>
          <w:tcPr>
            <w:tcW w:w="2152" w:type="dxa"/>
            <w:vMerge/>
            <w:shd w:val="clear" w:color="auto" w:fill="auto"/>
          </w:tcPr>
          <w:p w14:paraId="060B2F86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762ACC7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59E641D0" w14:textId="77777777" w:rsidTr="00D80A9E">
        <w:tc>
          <w:tcPr>
            <w:tcW w:w="2152" w:type="dxa"/>
            <w:vMerge/>
            <w:shd w:val="clear" w:color="auto" w:fill="auto"/>
          </w:tcPr>
          <w:p w14:paraId="1E3614DD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1BCB1B62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59E1A0A5" w14:textId="77777777" w:rsidTr="00D80A9E">
        <w:tc>
          <w:tcPr>
            <w:tcW w:w="2152" w:type="dxa"/>
            <w:vMerge/>
            <w:shd w:val="clear" w:color="auto" w:fill="auto"/>
          </w:tcPr>
          <w:p w14:paraId="71779FC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15397F9F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4B9FE774" w14:textId="77777777" w:rsidTr="00D80A9E">
        <w:tc>
          <w:tcPr>
            <w:tcW w:w="2152" w:type="dxa"/>
            <w:vMerge/>
            <w:shd w:val="clear" w:color="auto" w:fill="auto"/>
          </w:tcPr>
          <w:p w14:paraId="3FDCC863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14004DC4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照片一</w:t>
            </w:r>
          </w:p>
          <w:p w14:paraId="6AB41CD6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1AC32645" w14:textId="77777777" w:rsidR="00B63D05" w:rsidRPr="00AC42CE" w:rsidRDefault="00B63D05" w:rsidP="00D80A9E">
            <w:pPr>
              <w:rPr>
                <w:rFonts w:ascii="標楷體" w:eastAsia="標楷體" w:hAnsi="標楷體" w:hint="eastAsia"/>
              </w:rPr>
            </w:pPr>
            <w:r w:rsidRPr="00AC42CE">
              <w:rPr>
                <w:rFonts w:ascii="標楷體" w:eastAsia="標楷體" w:hAnsi="標楷體" w:hint="eastAsia"/>
              </w:rPr>
              <w:t>照片二</w:t>
            </w:r>
          </w:p>
        </w:tc>
      </w:tr>
      <w:tr w:rsidR="00B63D05" w14:paraId="04558413" w14:textId="77777777" w:rsidTr="00D80A9E">
        <w:tc>
          <w:tcPr>
            <w:tcW w:w="2152" w:type="dxa"/>
            <w:vMerge/>
            <w:shd w:val="clear" w:color="auto" w:fill="auto"/>
          </w:tcPr>
          <w:p w14:paraId="507F246E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38A58141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照片三</w:t>
            </w:r>
          </w:p>
          <w:p w14:paraId="405C66AA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33DB6F9C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照片四</w:t>
            </w:r>
          </w:p>
        </w:tc>
      </w:tr>
      <w:tr w:rsidR="00B63D05" w14:paraId="04313D13" w14:textId="77777777" w:rsidTr="00D80A9E">
        <w:tc>
          <w:tcPr>
            <w:tcW w:w="2152" w:type="dxa"/>
            <w:vMerge/>
            <w:shd w:val="clear" w:color="auto" w:fill="auto"/>
          </w:tcPr>
          <w:p w14:paraId="5FB87C8E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438F4181" w14:textId="77777777" w:rsidR="00B63D05" w:rsidRPr="00AC42CE" w:rsidRDefault="00B63D05" w:rsidP="00D80A9E">
            <w:pPr>
              <w:rPr>
                <w:rFonts w:ascii="標楷體" w:eastAsia="標楷體" w:hAnsi="標楷體" w:hint="eastAsia"/>
              </w:rPr>
            </w:pPr>
            <w:r w:rsidRPr="00AC42CE">
              <w:rPr>
                <w:rFonts w:ascii="標楷體" w:eastAsia="標楷體" w:hAnsi="標楷體" w:hint="eastAsia"/>
              </w:rPr>
              <w:t>照片五</w:t>
            </w:r>
          </w:p>
          <w:p w14:paraId="69D0DD9C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0CD28B28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6911316F" w14:textId="77777777" w:rsidTr="00D80A9E">
        <w:tc>
          <w:tcPr>
            <w:tcW w:w="2152" w:type="dxa"/>
            <w:vMerge/>
            <w:shd w:val="clear" w:color="auto" w:fill="auto"/>
          </w:tcPr>
          <w:p w14:paraId="7000B693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666919D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3.結論或建議(可自行增加欄位)</w:t>
            </w:r>
          </w:p>
        </w:tc>
      </w:tr>
      <w:tr w:rsidR="00B63D05" w14:paraId="0921EAB8" w14:textId="77777777" w:rsidTr="00D80A9E">
        <w:tc>
          <w:tcPr>
            <w:tcW w:w="2152" w:type="dxa"/>
            <w:vMerge/>
            <w:shd w:val="clear" w:color="auto" w:fill="auto"/>
          </w:tcPr>
          <w:p w14:paraId="53A2517B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151CB394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41378BA7" w14:textId="77777777" w:rsidTr="00D80A9E">
        <w:tc>
          <w:tcPr>
            <w:tcW w:w="2152" w:type="dxa"/>
            <w:vMerge/>
            <w:shd w:val="clear" w:color="auto" w:fill="auto"/>
          </w:tcPr>
          <w:p w14:paraId="75363FED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3D3F51F2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11507BCE" w14:textId="77777777" w:rsidTr="00D80A9E">
        <w:tc>
          <w:tcPr>
            <w:tcW w:w="2152" w:type="dxa"/>
            <w:vMerge/>
            <w:shd w:val="clear" w:color="auto" w:fill="auto"/>
          </w:tcPr>
          <w:p w14:paraId="0AF55E3D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022CF21A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0403D3A1" w14:textId="77777777" w:rsidTr="00D80A9E">
        <w:trPr>
          <w:trHeight w:val="668"/>
        </w:trPr>
        <w:tc>
          <w:tcPr>
            <w:tcW w:w="2152" w:type="dxa"/>
            <w:vMerge w:val="restart"/>
            <w:shd w:val="clear" w:color="auto" w:fill="auto"/>
          </w:tcPr>
          <w:p w14:paraId="57AA55B2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成效說明(可自行增加欄位)</w:t>
            </w:r>
          </w:p>
        </w:tc>
        <w:tc>
          <w:tcPr>
            <w:tcW w:w="2870" w:type="dxa"/>
            <w:shd w:val="clear" w:color="auto" w:fill="auto"/>
          </w:tcPr>
          <w:p w14:paraId="3CA65F90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55ACDF3E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檢核方式</w:t>
            </w:r>
          </w:p>
        </w:tc>
        <w:tc>
          <w:tcPr>
            <w:tcW w:w="2870" w:type="dxa"/>
            <w:shd w:val="clear" w:color="auto" w:fill="auto"/>
          </w:tcPr>
          <w:p w14:paraId="63FD35BF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  <w:r w:rsidRPr="00AC42CE">
              <w:rPr>
                <w:rFonts w:ascii="標楷體" w:eastAsia="標楷體" w:hAnsi="標楷體" w:hint="eastAsia"/>
              </w:rPr>
              <w:t>達成值</w:t>
            </w:r>
          </w:p>
        </w:tc>
      </w:tr>
      <w:tr w:rsidR="00B63D05" w14:paraId="7E688DFB" w14:textId="77777777" w:rsidTr="00D80A9E">
        <w:trPr>
          <w:trHeight w:val="664"/>
        </w:trPr>
        <w:tc>
          <w:tcPr>
            <w:tcW w:w="2152" w:type="dxa"/>
            <w:vMerge/>
            <w:shd w:val="clear" w:color="auto" w:fill="auto"/>
          </w:tcPr>
          <w:p w14:paraId="21DA88E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57C2CF59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67996378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0289E025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752F1628" w14:textId="77777777" w:rsidTr="00D80A9E">
        <w:trPr>
          <w:trHeight w:val="664"/>
        </w:trPr>
        <w:tc>
          <w:tcPr>
            <w:tcW w:w="2152" w:type="dxa"/>
            <w:vMerge/>
            <w:shd w:val="clear" w:color="auto" w:fill="auto"/>
          </w:tcPr>
          <w:p w14:paraId="0C1BCC47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21786E2D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24277889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1947DE7D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14AF8097" w14:textId="77777777" w:rsidTr="00D80A9E">
        <w:trPr>
          <w:trHeight w:val="664"/>
        </w:trPr>
        <w:tc>
          <w:tcPr>
            <w:tcW w:w="2152" w:type="dxa"/>
            <w:vMerge/>
            <w:shd w:val="clear" w:color="auto" w:fill="auto"/>
          </w:tcPr>
          <w:p w14:paraId="2A71F7F1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71419251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7B972F59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72006855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  <w:tr w:rsidR="00B63D05" w14:paraId="4184BE6E" w14:textId="77777777" w:rsidTr="00D80A9E">
        <w:trPr>
          <w:trHeight w:val="664"/>
        </w:trPr>
        <w:tc>
          <w:tcPr>
            <w:tcW w:w="2152" w:type="dxa"/>
            <w:vMerge/>
            <w:shd w:val="clear" w:color="auto" w:fill="auto"/>
          </w:tcPr>
          <w:p w14:paraId="2BE4D023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041199CC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3245DABC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shd w:val="clear" w:color="auto" w:fill="auto"/>
          </w:tcPr>
          <w:p w14:paraId="3CE53DE8" w14:textId="77777777" w:rsidR="00B63D05" w:rsidRPr="00AC42CE" w:rsidRDefault="00B63D05" w:rsidP="00D80A9E">
            <w:pPr>
              <w:rPr>
                <w:rFonts w:ascii="標楷體" w:eastAsia="標楷體" w:hAnsi="標楷體"/>
              </w:rPr>
            </w:pPr>
          </w:p>
        </w:tc>
      </w:tr>
    </w:tbl>
    <w:p w14:paraId="05A116B1" w14:textId="77777777" w:rsidR="00B63D05" w:rsidRDefault="00B63D05" w:rsidP="000E3F84">
      <w:pPr>
        <w:pStyle w:val="a4"/>
        <w:spacing w:line="420" w:lineRule="exact"/>
        <w:ind w:leftChars="0"/>
        <w:rPr>
          <w:rFonts w:ascii="標楷體" w:eastAsia="標楷體" w:hAnsi="標楷體" w:hint="eastAsia"/>
          <w:color w:val="FF0000"/>
        </w:rPr>
      </w:pPr>
    </w:p>
    <w:sectPr w:rsidR="00B63D05" w:rsidSect="00961E4C"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5CF9" w14:textId="77777777" w:rsidR="008C3152" w:rsidRDefault="008C3152" w:rsidP="008D19E9">
      <w:r>
        <w:separator/>
      </w:r>
    </w:p>
  </w:endnote>
  <w:endnote w:type="continuationSeparator" w:id="0">
    <w:p w14:paraId="567616A9" w14:textId="77777777" w:rsidR="008C3152" w:rsidRDefault="008C3152" w:rsidP="008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B41D" w14:textId="77777777" w:rsidR="008C3152" w:rsidRDefault="008C3152" w:rsidP="008D19E9">
      <w:r>
        <w:separator/>
      </w:r>
    </w:p>
  </w:footnote>
  <w:footnote w:type="continuationSeparator" w:id="0">
    <w:p w14:paraId="03F028C7" w14:textId="77777777" w:rsidR="008C3152" w:rsidRDefault="008C3152" w:rsidP="008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6A3"/>
    <w:multiLevelType w:val="hybridMultilevel"/>
    <w:tmpl w:val="CCA0A322"/>
    <w:lvl w:ilvl="0" w:tplc="E4727FB6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0B9E6259"/>
    <w:multiLevelType w:val="hybridMultilevel"/>
    <w:tmpl w:val="912A73D6"/>
    <w:lvl w:ilvl="0" w:tplc="C686AC3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643598"/>
    <w:multiLevelType w:val="hybridMultilevel"/>
    <w:tmpl w:val="A322C17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25E759DA"/>
    <w:multiLevelType w:val="hybridMultilevel"/>
    <w:tmpl w:val="4D202E3C"/>
    <w:lvl w:ilvl="0" w:tplc="5570404E">
      <w:start w:val="1"/>
      <w:numFmt w:val="taiwaneseCountingThousand"/>
      <w:lvlText w:val="(%1)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6110644"/>
    <w:multiLevelType w:val="hybridMultilevel"/>
    <w:tmpl w:val="7A30E206"/>
    <w:lvl w:ilvl="0" w:tplc="F7425C1E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A29251C"/>
    <w:multiLevelType w:val="hybridMultilevel"/>
    <w:tmpl w:val="0CD23532"/>
    <w:lvl w:ilvl="0" w:tplc="51688A54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2DDC0358"/>
    <w:multiLevelType w:val="hybridMultilevel"/>
    <w:tmpl w:val="4E22D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EF25F2"/>
    <w:multiLevelType w:val="hybridMultilevel"/>
    <w:tmpl w:val="B846D166"/>
    <w:lvl w:ilvl="0" w:tplc="00D4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2F5BF8"/>
    <w:multiLevelType w:val="hybridMultilevel"/>
    <w:tmpl w:val="7A30E206"/>
    <w:lvl w:ilvl="0" w:tplc="F7425C1E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98254C9"/>
    <w:multiLevelType w:val="hybridMultilevel"/>
    <w:tmpl w:val="FFC03610"/>
    <w:lvl w:ilvl="0" w:tplc="9F02B3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605C30"/>
    <w:multiLevelType w:val="hybridMultilevel"/>
    <w:tmpl w:val="A9361658"/>
    <w:lvl w:ilvl="0" w:tplc="ABAEAA42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57B158AC"/>
    <w:multiLevelType w:val="hybridMultilevel"/>
    <w:tmpl w:val="F886BF8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>
    <w:nsid w:val="5B42357C"/>
    <w:multiLevelType w:val="hybridMultilevel"/>
    <w:tmpl w:val="E18664E8"/>
    <w:lvl w:ilvl="0" w:tplc="09369E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6E5C0551"/>
    <w:multiLevelType w:val="hybridMultilevel"/>
    <w:tmpl w:val="B0CCF8D8"/>
    <w:lvl w:ilvl="0" w:tplc="C686AC3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4">
    <w:nsid w:val="72700CBC"/>
    <w:multiLevelType w:val="hybridMultilevel"/>
    <w:tmpl w:val="8AEE5EC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72894779"/>
    <w:multiLevelType w:val="hybridMultilevel"/>
    <w:tmpl w:val="DCE247A4"/>
    <w:lvl w:ilvl="0" w:tplc="16529CCA">
      <w:start w:val="1"/>
      <w:numFmt w:val="taiwaneseCountingThousand"/>
      <w:lvlText w:val="%1."/>
      <w:lvlJc w:val="left"/>
      <w:pPr>
        <w:ind w:left="420" w:hanging="42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3528DA"/>
    <w:multiLevelType w:val="hybridMultilevel"/>
    <w:tmpl w:val="27125158"/>
    <w:lvl w:ilvl="0" w:tplc="7196F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4D"/>
    <w:rsid w:val="000155BC"/>
    <w:rsid w:val="00026364"/>
    <w:rsid w:val="000303BC"/>
    <w:rsid w:val="00043E85"/>
    <w:rsid w:val="00064F2C"/>
    <w:rsid w:val="00094756"/>
    <w:rsid w:val="000C4172"/>
    <w:rsid w:val="000C5F0F"/>
    <w:rsid w:val="000D17A3"/>
    <w:rsid w:val="000D4F5B"/>
    <w:rsid w:val="000E3F84"/>
    <w:rsid w:val="00124756"/>
    <w:rsid w:val="00163BFC"/>
    <w:rsid w:val="00185F2F"/>
    <w:rsid w:val="001C209B"/>
    <w:rsid w:val="001D1363"/>
    <w:rsid w:val="001F368D"/>
    <w:rsid w:val="00213EC0"/>
    <w:rsid w:val="00223AAB"/>
    <w:rsid w:val="002746DD"/>
    <w:rsid w:val="00286BF6"/>
    <w:rsid w:val="00297348"/>
    <w:rsid w:val="002A4682"/>
    <w:rsid w:val="002C132C"/>
    <w:rsid w:val="002E1557"/>
    <w:rsid w:val="002E24CB"/>
    <w:rsid w:val="00311B3E"/>
    <w:rsid w:val="00314C54"/>
    <w:rsid w:val="003173D6"/>
    <w:rsid w:val="00321DA2"/>
    <w:rsid w:val="0032541A"/>
    <w:rsid w:val="00326BCD"/>
    <w:rsid w:val="00327DEE"/>
    <w:rsid w:val="00334C9D"/>
    <w:rsid w:val="00351E90"/>
    <w:rsid w:val="0036260B"/>
    <w:rsid w:val="00375BD0"/>
    <w:rsid w:val="00384EEB"/>
    <w:rsid w:val="003A168F"/>
    <w:rsid w:val="003D6B73"/>
    <w:rsid w:val="003F50E1"/>
    <w:rsid w:val="003F5936"/>
    <w:rsid w:val="004304FA"/>
    <w:rsid w:val="004527F4"/>
    <w:rsid w:val="0047658F"/>
    <w:rsid w:val="00482B93"/>
    <w:rsid w:val="004872E4"/>
    <w:rsid w:val="004A6987"/>
    <w:rsid w:val="004C7242"/>
    <w:rsid w:val="004D54EF"/>
    <w:rsid w:val="004F683A"/>
    <w:rsid w:val="005063A3"/>
    <w:rsid w:val="00531DF6"/>
    <w:rsid w:val="00532D05"/>
    <w:rsid w:val="00570FFD"/>
    <w:rsid w:val="005734A6"/>
    <w:rsid w:val="00592F31"/>
    <w:rsid w:val="005976F3"/>
    <w:rsid w:val="005A5383"/>
    <w:rsid w:val="005E44B5"/>
    <w:rsid w:val="005F61C0"/>
    <w:rsid w:val="00621D30"/>
    <w:rsid w:val="00642C55"/>
    <w:rsid w:val="006739BE"/>
    <w:rsid w:val="00682CA9"/>
    <w:rsid w:val="00696D25"/>
    <w:rsid w:val="006A5E13"/>
    <w:rsid w:val="006C3E72"/>
    <w:rsid w:val="006D456E"/>
    <w:rsid w:val="006D7705"/>
    <w:rsid w:val="006D7AB9"/>
    <w:rsid w:val="006E2405"/>
    <w:rsid w:val="006E2855"/>
    <w:rsid w:val="006F6773"/>
    <w:rsid w:val="006F6C52"/>
    <w:rsid w:val="00704FE5"/>
    <w:rsid w:val="00712BE7"/>
    <w:rsid w:val="007257A1"/>
    <w:rsid w:val="00757C31"/>
    <w:rsid w:val="007630FA"/>
    <w:rsid w:val="007827D8"/>
    <w:rsid w:val="007958D9"/>
    <w:rsid w:val="007B1E29"/>
    <w:rsid w:val="007C1009"/>
    <w:rsid w:val="007C1E26"/>
    <w:rsid w:val="007D194D"/>
    <w:rsid w:val="007E41E0"/>
    <w:rsid w:val="007E5CEA"/>
    <w:rsid w:val="007E7872"/>
    <w:rsid w:val="0080162B"/>
    <w:rsid w:val="00814151"/>
    <w:rsid w:val="00852A73"/>
    <w:rsid w:val="00880BF9"/>
    <w:rsid w:val="0088134D"/>
    <w:rsid w:val="008935E0"/>
    <w:rsid w:val="008A273D"/>
    <w:rsid w:val="008B1DCE"/>
    <w:rsid w:val="008C3152"/>
    <w:rsid w:val="008D19E9"/>
    <w:rsid w:val="008D274D"/>
    <w:rsid w:val="008D6AB8"/>
    <w:rsid w:val="008E00BC"/>
    <w:rsid w:val="00901BA7"/>
    <w:rsid w:val="00904782"/>
    <w:rsid w:val="009102BF"/>
    <w:rsid w:val="0095466C"/>
    <w:rsid w:val="00961E4C"/>
    <w:rsid w:val="00986BEE"/>
    <w:rsid w:val="009B5A81"/>
    <w:rsid w:val="00A02C3B"/>
    <w:rsid w:val="00A50562"/>
    <w:rsid w:val="00A50731"/>
    <w:rsid w:val="00AA6EE7"/>
    <w:rsid w:val="00AB4B40"/>
    <w:rsid w:val="00AB60F3"/>
    <w:rsid w:val="00AC42CE"/>
    <w:rsid w:val="00B15EA9"/>
    <w:rsid w:val="00B3213B"/>
    <w:rsid w:val="00B338C0"/>
    <w:rsid w:val="00B53763"/>
    <w:rsid w:val="00B63D05"/>
    <w:rsid w:val="00B7434A"/>
    <w:rsid w:val="00B8422C"/>
    <w:rsid w:val="00BA0700"/>
    <w:rsid w:val="00BC04EB"/>
    <w:rsid w:val="00BF6A63"/>
    <w:rsid w:val="00C133E7"/>
    <w:rsid w:val="00C273CA"/>
    <w:rsid w:val="00C57192"/>
    <w:rsid w:val="00C61915"/>
    <w:rsid w:val="00C8106D"/>
    <w:rsid w:val="00C8129E"/>
    <w:rsid w:val="00CB1DC4"/>
    <w:rsid w:val="00CF626D"/>
    <w:rsid w:val="00D0193D"/>
    <w:rsid w:val="00D10374"/>
    <w:rsid w:val="00D22024"/>
    <w:rsid w:val="00D25216"/>
    <w:rsid w:val="00D30012"/>
    <w:rsid w:val="00D32496"/>
    <w:rsid w:val="00D47CB4"/>
    <w:rsid w:val="00D53F28"/>
    <w:rsid w:val="00D609E6"/>
    <w:rsid w:val="00D83F63"/>
    <w:rsid w:val="00DB65BD"/>
    <w:rsid w:val="00DE6566"/>
    <w:rsid w:val="00DF0A34"/>
    <w:rsid w:val="00DF0D81"/>
    <w:rsid w:val="00DF5F19"/>
    <w:rsid w:val="00E2485D"/>
    <w:rsid w:val="00E262F8"/>
    <w:rsid w:val="00E31D3A"/>
    <w:rsid w:val="00E45353"/>
    <w:rsid w:val="00E46F6E"/>
    <w:rsid w:val="00E50DFB"/>
    <w:rsid w:val="00E548F5"/>
    <w:rsid w:val="00E74A1B"/>
    <w:rsid w:val="00EC43CC"/>
    <w:rsid w:val="00EF0DBA"/>
    <w:rsid w:val="00F14800"/>
    <w:rsid w:val="00F30543"/>
    <w:rsid w:val="00F82D98"/>
    <w:rsid w:val="00F90E14"/>
    <w:rsid w:val="00F94924"/>
    <w:rsid w:val="00F95C83"/>
    <w:rsid w:val="00FC61BD"/>
    <w:rsid w:val="00FD438A"/>
    <w:rsid w:val="00FE5ECD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A220"/>
  <w15:chartTrackingRefBased/>
  <w15:docId w15:val="{B272D606-07F4-47F0-89CF-11622E6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274D"/>
    <w:rPr>
      <w:color w:val="808080"/>
    </w:rPr>
  </w:style>
  <w:style w:type="paragraph" w:styleId="a4">
    <w:name w:val="List Paragraph"/>
    <w:basedOn w:val="a"/>
    <w:link w:val="a5"/>
    <w:uiPriority w:val="34"/>
    <w:qFormat/>
    <w:rsid w:val="008D27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9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8D19E9"/>
    <w:rPr>
      <w:kern w:val="2"/>
    </w:rPr>
  </w:style>
  <w:style w:type="paragraph" w:styleId="a8">
    <w:name w:val="footer"/>
    <w:basedOn w:val="a"/>
    <w:link w:val="a9"/>
    <w:uiPriority w:val="99"/>
    <w:unhideWhenUsed/>
    <w:rsid w:val="008D19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8D19E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704FE5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04FE5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Strong"/>
    <w:uiPriority w:val="22"/>
    <w:qFormat/>
    <w:rsid w:val="00297348"/>
    <w:rPr>
      <w:b/>
      <w:bCs/>
    </w:rPr>
  </w:style>
  <w:style w:type="character" w:customStyle="1" w:styleId="a5">
    <w:name w:val="清單段落 字元"/>
    <w:link w:val="a4"/>
    <w:uiPriority w:val="34"/>
    <w:locked/>
    <w:rsid w:val="00CF626D"/>
    <w:rPr>
      <w:kern w:val="2"/>
      <w:sz w:val="24"/>
      <w:szCs w:val="22"/>
    </w:rPr>
  </w:style>
  <w:style w:type="table" w:styleId="ad">
    <w:name w:val="Table Grid"/>
    <w:basedOn w:val="a1"/>
    <w:uiPriority w:val="39"/>
    <w:rsid w:val="00CF626D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2019-01-14T06:01:00Z</cp:lastPrinted>
  <dcterms:created xsi:type="dcterms:W3CDTF">2023-03-30T02:51:00Z</dcterms:created>
  <dcterms:modified xsi:type="dcterms:W3CDTF">2023-03-30T02:51:00Z</dcterms:modified>
</cp:coreProperties>
</file>