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6145" w14:textId="1F9096FC" w:rsidR="003167E9" w:rsidRPr="00806F36" w:rsidRDefault="0082151B" w:rsidP="004A2AE2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 w:rsidRPr="00806F36">
        <w:rPr>
          <w:rFonts w:ascii="標楷體" w:eastAsia="標楷體" w:hAnsi="標楷體" w:cs="標楷體"/>
          <w:smallCaps/>
          <w:sz w:val="28"/>
          <w:szCs w:val="28"/>
        </w:rPr>
        <w:t>各年級各領域/科目課程計畫(另附資料夾檔案</w:t>
      </w:r>
    </w:p>
    <w:p w14:paraId="2D32ED1B" w14:textId="1ECBE60D" w:rsidR="0082151B" w:rsidRPr="00806F36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 w:rsidRPr="00806F36">
        <w:rPr>
          <w:rFonts w:ascii="標楷體" w:eastAsia="標楷體" w:hAnsi="標楷體" w:cs="標楷體"/>
          <w:sz w:val="32"/>
          <w:szCs w:val="32"/>
        </w:rPr>
        <w:t>臺北市</w:t>
      </w:r>
      <w:r w:rsidR="00453EA3">
        <w:rPr>
          <w:rFonts w:ascii="標楷體" w:eastAsia="標楷體" w:hAnsi="標楷體" w:cs="標楷體" w:hint="eastAsia"/>
          <w:sz w:val="32"/>
          <w:szCs w:val="32"/>
        </w:rPr>
        <w:t>成淵高中附設</w:t>
      </w:r>
      <w:r w:rsidRPr="00806F36">
        <w:rPr>
          <w:rFonts w:ascii="標楷體" w:eastAsia="標楷體" w:hAnsi="標楷體" w:cs="標楷體"/>
          <w:sz w:val="32"/>
          <w:szCs w:val="32"/>
        </w:rPr>
        <w:t>國民中學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112 </w:t>
      </w:r>
      <w:r w:rsidRPr="00806F36">
        <w:rPr>
          <w:rFonts w:ascii="標楷體" w:eastAsia="標楷體" w:hAnsi="標楷體" w:cs="標楷體"/>
          <w:sz w:val="32"/>
          <w:szCs w:val="32"/>
        </w:rPr>
        <w:t>學年度領域/科目課程計畫</w:t>
      </w:r>
    </w:p>
    <w:tbl>
      <w:tblPr>
        <w:tblW w:w="20733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1563"/>
        <w:gridCol w:w="4771"/>
        <w:gridCol w:w="3411"/>
        <w:gridCol w:w="710"/>
        <w:gridCol w:w="2415"/>
        <w:gridCol w:w="2362"/>
        <w:gridCol w:w="2699"/>
        <w:gridCol w:w="2104"/>
      </w:tblGrid>
      <w:tr w:rsidR="0082151B" w:rsidRPr="00806F36" w14:paraId="0B659B48" w14:textId="77777777" w:rsidTr="00B6629C">
        <w:trPr>
          <w:trHeight w:val="66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E374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領域/科目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6EC" w14:textId="709F2FC7" w:rsidR="0082151B" w:rsidRPr="00806F36" w:rsidRDefault="00453EA3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>國語文□英語文</w:t>
            </w:r>
            <w:r w:rsidR="00CC1AFB" w:rsidRPr="00806F36">
              <w:rPr>
                <w:rFonts w:ascii="標楷體" w:eastAsia="標楷體" w:hAnsi="標楷體" w:cs="標楷體"/>
              </w:rPr>
              <w:t>□</w:t>
            </w:r>
            <w:r w:rsidR="00CC1AFB">
              <w:rPr>
                <w:rFonts w:ascii="標楷體" w:eastAsia="標楷體" w:hAnsi="標楷體" w:cs="標楷體" w:hint="eastAsia"/>
              </w:rPr>
              <w:t>本土語文</w:t>
            </w:r>
            <w:r w:rsidR="0082151B" w:rsidRPr="00806F36">
              <w:rPr>
                <w:rFonts w:ascii="標楷體" w:eastAsia="標楷體" w:hAnsi="標楷體" w:cs="標楷體"/>
              </w:rPr>
              <w:t>□數學□社會(□歷史□地理□公民與社會)□自然科學(□理化□生物□地球科學)</w:t>
            </w:r>
          </w:p>
          <w:p w14:paraId="48CCE4E6" w14:textId="77777777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□藝術(□音樂□視覺藝術□表演藝術)□綜合活動(□家政□童軍□輔導)□科技(□資訊科技□生活科技)</w:t>
            </w:r>
          </w:p>
          <w:p w14:paraId="77762B3C" w14:textId="10BB5B92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□健康與體育(□健康教育□體育)</w:t>
            </w:r>
            <w:r w:rsidR="00CC1AFB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82151B" w:rsidRPr="00806F36" w14:paraId="58012236" w14:textId="77777777" w:rsidTr="00B6629C">
        <w:trPr>
          <w:trHeight w:val="695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BDA5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4E64" w14:textId="0F22E015" w:rsidR="0082151B" w:rsidRPr="00806F36" w:rsidRDefault="00724237" w:rsidP="00B6629C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□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7</w:t>
            </w:r>
            <w:r w:rsidR="0082151B" w:rsidRPr="00806F36">
              <w:rPr>
                <w:rFonts w:ascii="標楷體" w:eastAsia="標楷體" w:hAnsi="標楷體" w:cs="標楷體"/>
              </w:rPr>
              <w:t xml:space="preserve">年級  </w:t>
            </w: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8</w:t>
            </w:r>
            <w:r w:rsidR="0082151B" w:rsidRPr="00806F36">
              <w:rPr>
                <w:rFonts w:ascii="標楷體" w:eastAsia="標楷體" w:hAnsi="標楷體" w:cs="標楷體"/>
              </w:rPr>
              <w:t>年級 □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9</w:t>
            </w:r>
            <w:r w:rsidR="0082151B" w:rsidRPr="00806F36">
              <w:rPr>
                <w:rFonts w:ascii="標楷體" w:eastAsia="標楷體" w:hAnsi="標楷體" w:cs="標楷體"/>
              </w:rPr>
              <w:t>年級</w:t>
            </w:r>
          </w:p>
          <w:p w14:paraId="0CF617F1" w14:textId="4F5233D7" w:rsidR="0082151B" w:rsidRPr="00806F36" w:rsidRDefault="00453EA3" w:rsidP="00B6629C">
            <w:pPr>
              <w:spacing w:line="396" w:lineRule="auto"/>
              <w:ind w:left="0" w:hanging="2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 xml:space="preserve">上學期 </w:t>
            </w: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 xml:space="preserve">下學期 </w:t>
            </w:r>
            <w:r w:rsidR="0082151B" w:rsidRPr="00806F36">
              <w:rPr>
                <w:rFonts w:ascii="新細明體" w:eastAsia="新細明體" w:hAnsi="新細明體" w:cs="新細明體"/>
              </w:rPr>
              <w:t>(若上下學期均開設者，請均註記)</w:t>
            </w:r>
          </w:p>
        </w:tc>
      </w:tr>
      <w:tr w:rsidR="0082151B" w:rsidRPr="00806F36" w14:paraId="2FBAB0B2" w14:textId="77777777" w:rsidTr="003B61A6">
        <w:trPr>
          <w:trHeight w:val="904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B2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9B1" w14:textId="4BB46EEA" w:rsidR="0082151B" w:rsidRPr="00806F36" w:rsidRDefault="00453EA3" w:rsidP="00B6629C">
            <w:pPr>
              <w:spacing w:line="396" w:lineRule="auto"/>
              <w:ind w:left="0" w:hanging="2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>選用教科書:</w:t>
            </w:r>
            <w:r w:rsidR="00B533CE">
              <w:rPr>
                <w:rFonts w:ascii="標楷體" w:eastAsia="標楷體" w:hAnsi="標楷體" w:cs="標楷體" w:hint="eastAsia"/>
              </w:rPr>
              <w:t>南</w:t>
            </w:r>
            <w:proofErr w:type="gramStart"/>
            <w:r w:rsidR="00B533CE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="0082151B" w:rsidRPr="00806F36">
              <w:rPr>
                <w:rFonts w:ascii="標楷體" w:eastAsia="標楷體" w:hAnsi="標楷體" w:cs="標楷體"/>
                <w:u w:val="single"/>
              </w:rPr>
              <w:t xml:space="preserve"> 版 </w:t>
            </w:r>
          </w:p>
          <w:p w14:paraId="6650852C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□自編教材  (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經課發會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通過)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C13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9EBD" w14:textId="6B9BBDEF" w:rsidR="0082151B" w:rsidRPr="00806F36" w:rsidRDefault="0082151B" w:rsidP="00B6629C">
            <w:pPr>
              <w:spacing w:line="396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/>
              </w:rPr>
              <w:t>學期內每週</w:t>
            </w:r>
            <w:r w:rsidR="00453EA3">
              <w:rPr>
                <w:rFonts w:ascii="標楷體" w:eastAsia="標楷體" w:hAnsi="標楷體" w:cs="標楷體" w:hint="eastAsia"/>
              </w:rPr>
              <w:t>5</w:t>
            </w:r>
            <w:r w:rsidRPr="00806F36">
              <w:rPr>
                <w:rFonts w:ascii="標楷體" w:eastAsia="標楷體" w:hAnsi="標楷體" w:cs="標楷體"/>
              </w:rPr>
              <w:t>節(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82151B" w:rsidRPr="00806F36" w14:paraId="77E859D0" w14:textId="77777777" w:rsidTr="00B6629C">
        <w:trPr>
          <w:trHeight w:val="603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760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E2B3E26" w14:textId="77777777" w:rsidR="003B61A6" w:rsidRPr="00A01E1A" w:rsidRDefault="003B61A6" w:rsidP="003B61A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國-J-A1 透過國語文的學習，認識生涯及生命的典範，建立正向價值觀， 提高語文自學的興趣。</w:t>
            </w:r>
          </w:p>
          <w:p w14:paraId="0BFC30E4" w14:textId="77777777" w:rsidR="003B61A6" w:rsidRPr="00A01E1A" w:rsidRDefault="003B61A6" w:rsidP="003B61A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國-J-A2 透過欣賞各類文本，培養思辨的能力，並能反思內容主題，應用於日常生活中，有效處理問題。</w:t>
            </w:r>
          </w:p>
          <w:p w14:paraId="64EC62AF" w14:textId="77777777" w:rsidR="003B61A6" w:rsidRPr="00A01E1A" w:rsidRDefault="003B61A6" w:rsidP="003B61A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國-J-A3 運用國語文能力吸收新知，並訂定計畫、自主學習，發揮創新精神，增進個人的應變能力。</w:t>
            </w:r>
          </w:p>
          <w:p w14:paraId="5B92B4D4" w14:textId="77777777" w:rsidR="003B61A6" w:rsidRPr="00A01E1A" w:rsidRDefault="003B61A6" w:rsidP="003B61A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國-J-B1 運用國語文表情達意，增進閱讀理解，進而提升欣賞及</w:t>
            </w:r>
            <w:proofErr w:type="gramStart"/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評析文本</w:t>
            </w:r>
            <w:proofErr w:type="gramEnd"/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的能力，並能傾聽他人的需求、理解他人的觀點，達到良性的人我溝通與互動。</w:t>
            </w:r>
          </w:p>
          <w:p w14:paraId="26302061" w14:textId="77777777" w:rsidR="003B61A6" w:rsidRPr="00A01E1A" w:rsidRDefault="003B61A6" w:rsidP="003B61A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國-J-B2 運用科技、資訊與各類媒體所提供的素材，進行檢索、統整、解釋及省思，並轉化成生活的能力與素養。</w:t>
            </w:r>
          </w:p>
          <w:p w14:paraId="1F56EA47" w14:textId="77777777" w:rsidR="003B61A6" w:rsidRPr="00A01E1A" w:rsidRDefault="003B61A6" w:rsidP="003B61A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國-J-B3 具備欣賞文學與相關藝術的能力，並培養創作的興趣，透過對文本的反思與分享，印證生活經驗，提升審美判斷力。</w:t>
            </w:r>
          </w:p>
          <w:p w14:paraId="646672BE" w14:textId="77777777" w:rsidR="003B61A6" w:rsidRPr="00A01E1A" w:rsidRDefault="003B61A6" w:rsidP="003B61A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國-J-C1 閱讀各類文本， 從中培養道德觀、責任感、同理心，並能觀察生活環境，主動關懷社會，增進對公共議題的興趣。</w:t>
            </w:r>
          </w:p>
          <w:p w14:paraId="494CD1C4" w14:textId="77777777" w:rsidR="003B61A6" w:rsidRPr="00A01E1A" w:rsidRDefault="003B61A6" w:rsidP="003B61A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  <w:p w14:paraId="73D2C54F" w14:textId="231837E1" w:rsidR="0082151B" w:rsidRPr="00806F36" w:rsidRDefault="003B61A6" w:rsidP="003B61A6">
            <w:pPr>
              <w:ind w:left="0" w:hanging="2"/>
            </w:pPr>
            <w:r w:rsidRPr="00A01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國-J-C3 閱讀各類文本，探索不同文化的內涵，欣賞並尊重各國文化的差異性，了解與關懷多元文化的價值與意義。</w:t>
            </w:r>
          </w:p>
        </w:tc>
      </w:tr>
      <w:tr w:rsidR="003B61A6" w:rsidRPr="00806F36" w14:paraId="38871EC1" w14:textId="77777777" w:rsidTr="00B6629C">
        <w:trPr>
          <w:trHeight w:val="467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A72FB" w14:textId="77777777" w:rsidR="003B61A6" w:rsidRPr="00806F36" w:rsidRDefault="003B61A6" w:rsidP="003B61A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4A4CB6B" w14:textId="77777777" w:rsidR="003B61A6" w:rsidRPr="00A01E1A" w:rsidRDefault="003B61A6" w:rsidP="003B61A6">
            <w:pPr>
              <w:widowControl/>
              <w:numPr>
                <w:ilvl w:val="0"/>
                <w:numId w:val="2"/>
              </w:numPr>
              <w:autoSpaceDN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學習國語文知識，運用恰當文字語彙，抒發情感，表達意見。</w:t>
            </w:r>
          </w:p>
          <w:p w14:paraId="711CB8B6" w14:textId="77777777" w:rsidR="003B61A6" w:rsidRPr="00A01E1A" w:rsidRDefault="003B61A6" w:rsidP="003B61A6">
            <w:pPr>
              <w:widowControl/>
              <w:numPr>
                <w:ilvl w:val="0"/>
                <w:numId w:val="2"/>
              </w:numPr>
              <w:autoSpaceDN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結合國語文與科技資訊，進行跨領域探索，發展自學能力，奠定終生學習的基礎。</w:t>
            </w:r>
          </w:p>
          <w:p w14:paraId="75E70D3C" w14:textId="77777777" w:rsidR="003B61A6" w:rsidRPr="00A01E1A" w:rsidRDefault="003B61A6" w:rsidP="003B61A6">
            <w:pPr>
              <w:widowControl/>
              <w:numPr>
                <w:ilvl w:val="0"/>
                <w:numId w:val="2"/>
              </w:numPr>
              <w:autoSpaceDN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運用國語文分享經驗、溝通意見，建立良好人際關係，有效處理人生課題。</w:t>
            </w:r>
          </w:p>
          <w:p w14:paraId="3BF39F06" w14:textId="77777777" w:rsidR="003B61A6" w:rsidRPr="00A01E1A" w:rsidRDefault="003B61A6" w:rsidP="003B61A6">
            <w:pPr>
              <w:widowControl/>
              <w:numPr>
                <w:ilvl w:val="0"/>
                <w:numId w:val="2"/>
              </w:numPr>
              <w:autoSpaceDN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閱讀各類文本，提升理解和思辨的能力，激發創作潛能。</w:t>
            </w:r>
          </w:p>
          <w:p w14:paraId="0C287622" w14:textId="77777777" w:rsidR="003B61A6" w:rsidRPr="00A01E1A" w:rsidRDefault="003B61A6" w:rsidP="003B61A6">
            <w:pPr>
              <w:widowControl/>
              <w:numPr>
                <w:ilvl w:val="0"/>
                <w:numId w:val="2"/>
              </w:numPr>
              <w:autoSpaceDN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欣賞與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評析文本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，加強審美與感知的素養。</w:t>
            </w:r>
          </w:p>
          <w:p w14:paraId="0748BEBC" w14:textId="77777777" w:rsidR="003B61A6" w:rsidRPr="00A01E1A" w:rsidRDefault="003B61A6" w:rsidP="003B61A6">
            <w:pPr>
              <w:widowControl/>
              <w:numPr>
                <w:ilvl w:val="0"/>
                <w:numId w:val="2"/>
              </w:numPr>
              <w:autoSpaceDN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經由閱讀，印證現實生活，學習觀察社會，理解並尊重多元文化，增進族群互動。</w:t>
            </w:r>
          </w:p>
          <w:p w14:paraId="0CC9F79C" w14:textId="3A913760" w:rsidR="003B61A6" w:rsidRDefault="003B61A6" w:rsidP="003B61A6">
            <w:pPr>
              <w:widowControl/>
              <w:numPr>
                <w:ilvl w:val="0"/>
                <w:numId w:val="2"/>
              </w:numPr>
              <w:autoSpaceDN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透過國語文學習，認識個人與社群的關係，體會文化傳承與生命意義的開展。</w:t>
            </w:r>
          </w:p>
          <w:p w14:paraId="1CA9C8C0" w14:textId="1BBEA3B3" w:rsidR="003B61A6" w:rsidRPr="003B61A6" w:rsidRDefault="003B61A6" w:rsidP="003B61A6">
            <w:pPr>
              <w:widowControl/>
              <w:numPr>
                <w:ilvl w:val="0"/>
                <w:numId w:val="2"/>
              </w:numPr>
              <w:autoSpaceDN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szCs w:val="24"/>
              </w:rPr>
            </w:pPr>
            <w:r w:rsidRPr="003B61A6">
              <w:rPr>
                <w:rFonts w:ascii="標楷體" w:eastAsia="標楷體" w:hAnsi="標楷體" w:cs="Times New Roman" w:hint="eastAsia"/>
                <w:kern w:val="0"/>
                <w:szCs w:val="24"/>
              </w:rPr>
              <w:t>藉由國語文學習，關切本土與全球議題，拓展國際視野，培養參與公共事務的熱情與能力。</w:t>
            </w:r>
          </w:p>
        </w:tc>
      </w:tr>
      <w:tr w:rsidR="0082151B" w:rsidRPr="00806F36" w14:paraId="7A0C57CA" w14:textId="77777777" w:rsidTr="003B61A6">
        <w:trPr>
          <w:trHeight w:val="548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3A403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學習進度</w:t>
            </w:r>
          </w:p>
          <w:p w14:paraId="30A7CF06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</w:pPr>
            <w:proofErr w:type="gramStart"/>
            <w:r w:rsidRPr="00806F36">
              <w:rPr>
                <w:rFonts w:ascii="標楷體" w:eastAsia="標楷體" w:hAnsi="標楷體" w:cs="標楷體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DB0B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單元/主題</w:t>
            </w:r>
          </w:p>
          <w:p w14:paraId="7E8901D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名稱</w:t>
            </w:r>
          </w:p>
          <w:p w14:paraId="6919AFC9" w14:textId="77777777" w:rsidR="0082151B" w:rsidRPr="00806F36" w:rsidRDefault="0082151B" w:rsidP="00B6629C">
            <w:pPr>
              <w:spacing w:line="276" w:lineRule="auto"/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可分單元合併數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週整合敘寫或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依各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次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進度敘寫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。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A1E4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292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評量方法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476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議題融入實質內涵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F283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跨領域/科目協同教學</w:t>
            </w:r>
          </w:p>
        </w:tc>
      </w:tr>
      <w:tr w:rsidR="0082151B" w:rsidRPr="00806F36" w14:paraId="30418022" w14:textId="77777777" w:rsidTr="003B61A6">
        <w:trPr>
          <w:trHeight w:val="756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0D62C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1E24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21D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3FA9425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表現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12D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02D7B3E1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16D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F66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E3DE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73C1FD12" w14:textId="77777777" w:rsidTr="00372112">
        <w:trPr>
          <w:trHeight w:val="402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D72F0" w14:textId="77777777" w:rsidR="006534DB" w:rsidRPr="00806F36" w:rsidRDefault="007A54FE" w:rsidP="006534DB">
            <w:pPr>
              <w:spacing w:line="396" w:lineRule="auto"/>
              <w:ind w:left="0" w:hanging="2"/>
              <w:jc w:val="center"/>
            </w:pPr>
            <w:sdt>
              <w:sdtPr>
                <w:tag w:val="goog_rdk_0"/>
                <w:id w:val="1216081963"/>
              </w:sdtPr>
              <w:sdtEndPr/>
              <w:sdtContent>
                <w:r w:rsidR="006534DB" w:rsidRPr="00806F36">
                  <w:rPr>
                    <w:rFonts w:ascii="標楷體" w:eastAsia="標楷體" w:hAnsi="標楷體" w:cs="標楷體"/>
                  </w:rPr>
                  <w:t>第一學期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522E" w14:textId="64084C9A" w:rsidR="006534DB" w:rsidRPr="00806F36" w:rsidRDefault="006534DB" w:rsidP="006534DB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第一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8DC2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第一課</w:t>
            </w:r>
          </w:p>
          <w:p w14:paraId="6A508540" w14:textId="2B9E0ED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新詩選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8F4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以同理心，聆聽各項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發言，並加以記錄、歸納。</w:t>
            </w:r>
          </w:p>
          <w:p w14:paraId="6DC0415A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有效把握聽聞內容的邏輯，做出提問或回饋。</w:t>
            </w:r>
          </w:p>
          <w:p w14:paraId="0397FA2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7863952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理解各類文本的句子、段落與主要概念，指出寫作的目的與觀點。</w:t>
            </w:r>
          </w:p>
          <w:p w14:paraId="1F5D2EB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54D5012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大量閱讀多元文本，理解議題內涵及其與個人生活、社會結構的關聯性。</w:t>
            </w:r>
          </w:p>
          <w:p w14:paraId="0A9A58F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6B87456E" w14:textId="5E53B1C1" w:rsidR="006534DB" w:rsidRPr="00806F36" w:rsidRDefault="006534DB" w:rsidP="006534DB">
            <w:pPr>
              <w:ind w:left="0" w:hanging="2"/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4EC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-2  3,500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使用。</w:t>
            </w:r>
          </w:p>
          <w:p w14:paraId="6382B68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-5  5,000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個常用語詞的使用。</w:t>
            </w:r>
          </w:p>
          <w:p w14:paraId="28A1468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文句表達的邏輯與意義。</w:t>
            </w:r>
          </w:p>
          <w:p w14:paraId="4E1AF7E4" w14:textId="77777777" w:rsidR="006534DB" w:rsidRPr="00A01E1A" w:rsidRDefault="006534DB" w:rsidP="006534DB">
            <w:pPr>
              <w:snapToGrid w:val="0"/>
              <w:spacing w:line="360" w:lineRule="exact"/>
              <w:ind w:left="0" w:hanging="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1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篇章的主旨、結構、寓意與分析。</w:t>
            </w:r>
          </w:p>
          <w:p w14:paraId="7BA4B9A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1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新詩、現代散文、現代小說、劇本。</w:t>
            </w:r>
          </w:p>
          <w:p w14:paraId="7973DF2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各種描寫的作用及呈現的效果。</w:t>
            </w:r>
          </w:p>
          <w:p w14:paraId="6D44320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自我及人際交流的感受。</w:t>
            </w:r>
          </w:p>
          <w:p w14:paraId="6C40418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對物或自然以及生命的感悟。</w:t>
            </w:r>
          </w:p>
          <w:p w14:paraId="781EFC8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-5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藉由敘述事件與描寫景物間接抒情。</w:t>
            </w:r>
          </w:p>
          <w:p w14:paraId="2255C717" w14:textId="57C9FC0A" w:rsidR="006534DB" w:rsidRPr="00806F36" w:rsidRDefault="006534DB" w:rsidP="006534DB">
            <w:pPr>
              <w:ind w:left="0" w:hanging="2"/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98BC" w14:textId="77777777" w:rsidR="006534DB" w:rsidRPr="00A01E1A" w:rsidRDefault="006534DB" w:rsidP="006534DB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left="2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lastRenderedPageBreak/>
              <w:t>口頭評量</w:t>
            </w:r>
          </w:p>
          <w:p w14:paraId="238E1BF8" w14:textId="77777777" w:rsidR="006534DB" w:rsidRPr="00A01E1A" w:rsidRDefault="006534DB" w:rsidP="006534DB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left="2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lastRenderedPageBreak/>
              <w:t>作業評量</w:t>
            </w:r>
          </w:p>
          <w:p w14:paraId="1DD3D15D" w14:textId="77777777" w:rsidR="006534DB" w:rsidRPr="00A01E1A" w:rsidRDefault="006534DB" w:rsidP="006534DB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left="2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62138F36" w14:textId="77777777" w:rsidR="006534DB" w:rsidRPr="00A01E1A" w:rsidRDefault="006534DB" w:rsidP="006534DB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left="2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文章美讀</w:t>
            </w:r>
          </w:p>
          <w:p w14:paraId="2369EDD3" w14:textId="77777777" w:rsidR="006534DB" w:rsidRPr="00A01E1A" w:rsidRDefault="006534DB" w:rsidP="006534DB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left="2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31D57E03" w14:textId="77777777" w:rsidR="006534DB" w:rsidRPr="00A01E1A" w:rsidRDefault="006534DB" w:rsidP="006534DB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left="2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66500211" w14:textId="77777777" w:rsidR="006534DB" w:rsidRPr="00A01E1A" w:rsidRDefault="006534DB" w:rsidP="006534DB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left="2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266C433C" w14:textId="77777777" w:rsidR="006534DB" w:rsidRPr="00A01E1A" w:rsidRDefault="006534DB" w:rsidP="006534DB">
            <w:pPr>
              <w:pStyle w:val="a8"/>
              <w:numPr>
                <w:ilvl w:val="0"/>
                <w:numId w:val="3"/>
              </w:numPr>
              <w:spacing w:line="360" w:lineRule="exact"/>
              <w:ind w:leftChars="0" w:left="2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4FC3953F" w14:textId="7AD6EC5D" w:rsidR="006534DB" w:rsidRPr="00806F36" w:rsidRDefault="006534DB" w:rsidP="006534DB">
            <w:pPr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0CA0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品德教育</w:t>
            </w:r>
          </w:p>
          <w:p w14:paraId="30B43AF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關懷生活環境與自然生態永續發展。</w:t>
            </w:r>
          </w:p>
          <w:p w14:paraId="0D477565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EJU6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欣賞感恩。</w:t>
            </w:r>
          </w:p>
          <w:p w14:paraId="096F5EBD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J7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同理分享與多元接納。</w:t>
            </w:r>
          </w:p>
          <w:p w14:paraId="1092313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</w:p>
          <w:p w14:paraId="53778397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閱讀素養教育</w:t>
            </w:r>
          </w:p>
          <w:p w14:paraId="2B002BE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發展多元文本的閱讀策略。</w:t>
            </w:r>
          </w:p>
          <w:p w14:paraId="40A1BE12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除紙本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閱讀之外，依學習需求選擇適當的閱讀媒材，並了解如何利用適當的管道獲得文本。</w:t>
            </w:r>
          </w:p>
          <w:p w14:paraId="1805A15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懂得在不同學習及生活情境中使用文本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規則。</w:t>
            </w:r>
          </w:p>
          <w:p w14:paraId="1D416E33" w14:textId="2B0C4B0C" w:rsidR="006534DB" w:rsidRPr="00806F36" w:rsidRDefault="006534DB" w:rsidP="006534DB">
            <w:pPr>
              <w:ind w:left="0" w:hanging="2"/>
              <w:jc w:val="both"/>
              <w:rPr>
                <w:highlight w:val="yellow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主動尋求多元的詮釋並試著表達自己的想法。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1A4E" w14:textId="77777777" w:rsidR="006534DB" w:rsidRPr="00806F36" w:rsidRDefault="006534DB" w:rsidP="004A2AE2">
            <w:pPr>
              <w:spacing w:line="276" w:lineRule="auto"/>
              <w:ind w:left="0" w:hanging="2"/>
              <w:jc w:val="both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6534DB" w:rsidRPr="00806F36" w14:paraId="1DC1DE5B" w14:textId="77777777" w:rsidTr="00372112">
        <w:trPr>
          <w:trHeight w:val="351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69A77" w14:textId="77777777" w:rsidR="006534DB" w:rsidRPr="00806F36" w:rsidRDefault="006534DB" w:rsidP="0065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BC0C" w14:textId="3C7FFDDB" w:rsidR="006534DB" w:rsidRPr="00806F36" w:rsidRDefault="006534DB" w:rsidP="00653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第二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-三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FA2B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第二課</w:t>
            </w:r>
          </w:p>
          <w:p w14:paraId="42AAD2BB" w14:textId="0BEB227C" w:rsidR="006534DB" w:rsidRPr="00806F36" w:rsidRDefault="006534DB" w:rsidP="006534DB">
            <w:pPr>
              <w:ind w:left="0" w:hanging="2"/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聲音鐘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A0E0" w14:textId="77777777" w:rsidR="006534DB" w:rsidRPr="00A01E1A" w:rsidRDefault="006534DB" w:rsidP="006534DB">
            <w:pPr>
              <w:spacing w:line="360" w:lineRule="exact"/>
              <w:ind w:leftChars="-10" w:left="-22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依據不同情境，分辨聲情意涵及表達技巧，適切回應。</w:t>
            </w:r>
          </w:p>
          <w:p w14:paraId="6BA68332" w14:textId="77777777" w:rsidR="006534DB" w:rsidRPr="00A01E1A" w:rsidRDefault="006534DB" w:rsidP="006534DB">
            <w:pPr>
              <w:spacing w:line="360" w:lineRule="exact"/>
              <w:ind w:leftChars="-10" w:left="-22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掌握生活情境，適切表情達意，分享自身經驗。</w:t>
            </w:r>
          </w:p>
          <w:p w14:paraId="6E03FC7D" w14:textId="77777777" w:rsidR="006534DB" w:rsidRPr="00A01E1A" w:rsidRDefault="006534DB" w:rsidP="006534DB">
            <w:pPr>
              <w:spacing w:line="360" w:lineRule="exact"/>
              <w:ind w:leftChars="-10" w:left="-22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有效把握聽聞內容的邏輯，做出提問或回饋。</w:t>
            </w:r>
          </w:p>
          <w:p w14:paraId="29FA33D5" w14:textId="77777777" w:rsidR="006534DB" w:rsidRPr="00A01E1A" w:rsidRDefault="006534DB" w:rsidP="006534DB">
            <w:pPr>
              <w:spacing w:line="360" w:lineRule="exact"/>
              <w:ind w:leftChars="-10" w:left="-22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7EA345EC" w14:textId="77777777" w:rsidR="006534DB" w:rsidRPr="00A01E1A" w:rsidRDefault="006534DB" w:rsidP="006534DB">
            <w:pPr>
              <w:spacing w:line="360" w:lineRule="exact"/>
              <w:ind w:leftChars="-10" w:left="-22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比較不同標點符號的表達效果，流暢朗讀各類文本，並表現情感的起伏變化。</w:t>
            </w:r>
          </w:p>
          <w:p w14:paraId="58BE5CE1" w14:textId="77777777" w:rsidR="006534DB" w:rsidRPr="00A01E1A" w:rsidRDefault="006534DB" w:rsidP="006534DB">
            <w:pPr>
              <w:spacing w:line="360" w:lineRule="exact"/>
              <w:ind w:leftChars="-10" w:left="-22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理解各類文本的句子、段落與主要概念，指出寫作的目的與觀點。</w:t>
            </w:r>
          </w:p>
          <w:p w14:paraId="19FDFE2E" w14:textId="77777777" w:rsidR="006534DB" w:rsidRPr="00A01E1A" w:rsidRDefault="006534DB" w:rsidP="006534DB">
            <w:pPr>
              <w:spacing w:line="360" w:lineRule="exact"/>
              <w:ind w:leftChars="-10" w:left="-22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400CE767" w14:textId="77777777" w:rsidR="006534DB" w:rsidRPr="00A01E1A" w:rsidRDefault="006534DB" w:rsidP="006534DB">
            <w:pPr>
              <w:spacing w:line="360" w:lineRule="exact"/>
              <w:ind w:leftChars="-10" w:left="-22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大量閱讀多元文本，理解議題內涵及其與個人生活、社會結構的關聯性。</w:t>
            </w:r>
          </w:p>
          <w:p w14:paraId="4A163934" w14:textId="77777777" w:rsidR="006534DB" w:rsidRPr="00A01E1A" w:rsidRDefault="006534DB" w:rsidP="006534DB">
            <w:pPr>
              <w:spacing w:line="360" w:lineRule="exact"/>
              <w:ind w:leftChars="-10" w:left="-22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2E631684" w14:textId="519D511D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9B7B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-1  4,000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個常用字的字形、字音和字義。</w:t>
            </w:r>
          </w:p>
          <w:p w14:paraId="25827E46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-2  3,500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個常用字的使用。</w:t>
            </w:r>
          </w:p>
          <w:p w14:paraId="1A330CF0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-4  6,500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的認念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3840DEF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-5  5,000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個常用語詞的使用。</w:t>
            </w:r>
          </w:p>
          <w:p w14:paraId="6C174CE2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標點符號在文本中的不同效果。</w:t>
            </w:r>
          </w:p>
          <w:p w14:paraId="54ED69BE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文句表達的邏輯與意義。</w:t>
            </w:r>
          </w:p>
          <w:p w14:paraId="32FE90BD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篇章的主旨、結構、寓意與分析。</w:t>
            </w:r>
          </w:p>
          <w:p w14:paraId="6B038005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新詩、現代散文、現代小說、劇本。</w:t>
            </w:r>
          </w:p>
          <w:p w14:paraId="00532619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各種描寫的作用及呈現的效果。</w:t>
            </w:r>
          </w:p>
          <w:p w14:paraId="10E93E50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自我及人際交流的感受。</w:t>
            </w:r>
          </w:p>
          <w:p w14:paraId="5F084380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對物或自然以及生命的感悟。</w:t>
            </w:r>
          </w:p>
          <w:p w14:paraId="5B1275CC" w14:textId="77777777" w:rsidR="006534DB" w:rsidRPr="00A01E1A" w:rsidRDefault="006534DB" w:rsidP="006534DB">
            <w:pPr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-5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藉由敘述事件與描寫景物間接抒情。</w:t>
            </w:r>
          </w:p>
          <w:p w14:paraId="2A63A3D7" w14:textId="6E3DFF8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各類文本中所反映的個人與家庭、鄉里、國族及其他社群的關係。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93B3" w14:textId="77777777" w:rsidR="006534DB" w:rsidRPr="00A01E1A" w:rsidRDefault="006534DB" w:rsidP="006534DB">
            <w:pPr>
              <w:pStyle w:val="a8"/>
              <w:numPr>
                <w:ilvl w:val="0"/>
                <w:numId w:val="4"/>
              </w:numPr>
              <w:snapToGrid w:val="0"/>
              <w:spacing w:line="360" w:lineRule="exact"/>
              <w:ind w:leftChars="0" w:left="2" w:right="12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lastRenderedPageBreak/>
              <w:t>口頭提問</w:t>
            </w:r>
          </w:p>
          <w:p w14:paraId="40BD2660" w14:textId="77777777" w:rsidR="006534DB" w:rsidRPr="00A01E1A" w:rsidRDefault="006534DB" w:rsidP="006534DB">
            <w:pPr>
              <w:pStyle w:val="a8"/>
              <w:numPr>
                <w:ilvl w:val="0"/>
                <w:numId w:val="4"/>
              </w:numPr>
              <w:snapToGrid w:val="0"/>
              <w:spacing w:line="360" w:lineRule="exact"/>
              <w:ind w:leftChars="0" w:left="2" w:right="12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3375FD87" w14:textId="77777777" w:rsidR="006534DB" w:rsidRPr="00A01E1A" w:rsidRDefault="006534DB" w:rsidP="006534DB">
            <w:pPr>
              <w:pStyle w:val="a8"/>
              <w:numPr>
                <w:ilvl w:val="0"/>
                <w:numId w:val="4"/>
              </w:numPr>
              <w:snapToGrid w:val="0"/>
              <w:spacing w:line="360" w:lineRule="exact"/>
              <w:ind w:leftChars="0" w:left="2" w:right="12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14:paraId="4B91396F" w14:textId="5B80D7E0" w:rsidR="006534DB" w:rsidRPr="00806F36" w:rsidRDefault="006534DB" w:rsidP="006534D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F6EA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248C44CD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關懷生活環境與自然生態永續發展。</w:t>
            </w:r>
          </w:p>
          <w:p w14:paraId="3438457D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6DCE9E2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閱讀素養教育</w:t>
            </w:r>
          </w:p>
          <w:p w14:paraId="2A9644E4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發展多元文本的閱讀策略。</w:t>
            </w:r>
          </w:p>
          <w:p w14:paraId="61DDA915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除紙本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閱讀之外，依學習需求選擇適當的閱讀媒材，並了解如何利用適當的管道獲得文本。</w:t>
            </w:r>
          </w:p>
          <w:p w14:paraId="0FAC64B2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J9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樂於參與閱讀相關的學習活動，並與他人交流。</w:t>
            </w:r>
          </w:p>
          <w:p w14:paraId="639FC0E0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主動尋求多元的詮釋並試著表達自己的想法。</w:t>
            </w:r>
          </w:p>
          <w:p w14:paraId="02B744C5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szCs w:val="24"/>
              </w:rPr>
            </w:pPr>
          </w:p>
          <w:p w14:paraId="4BD5E28D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Chars="-40" w:left="-94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戶外教育</w:t>
            </w:r>
          </w:p>
          <w:p w14:paraId="1D55385C" w14:textId="676122C6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理解知識與生活環境的關係，或的心靈的喜悅，培養積極面對挑戰的能力與態度。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DD83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3407640C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385BD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5963" w14:textId="71A0F229" w:rsidR="006534DB" w:rsidRDefault="006534DB" w:rsidP="006534DB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四-五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22BC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第三課</w:t>
            </w:r>
          </w:p>
          <w:p w14:paraId="08B7E783" w14:textId="428677AA" w:rsidR="006534DB" w:rsidRPr="00806F36" w:rsidRDefault="006534DB" w:rsidP="006534DB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我所知道的康橋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87C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依據不同情境，分辨聲情意涵及表達技巧，適切回應。</w:t>
            </w:r>
          </w:p>
          <w:p w14:paraId="71CAC105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-4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靈活應用科技與資訊，增進聆聽能力，加強互動學習效果。</w:t>
            </w:r>
          </w:p>
          <w:p w14:paraId="0A5BD3F5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掌握生活情境，適切表情達意，分享自身經驗。</w:t>
            </w:r>
          </w:p>
          <w:p w14:paraId="7FDF0A4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-4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靈活運用科技與資訊，豐富表達內容。</w:t>
            </w:r>
          </w:p>
          <w:p w14:paraId="2A9A79C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033E601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理解各類文本的句子、段落與主要概念，指出寫作的目的與觀點。</w:t>
            </w:r>
          </w:p>
          <w:p w14:paraId="0AF9574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1A96217A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運用圖書館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(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室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)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、科技工具，蒐集資訊、組織材料，擴充閱讀視野。</w:t>
            </w:r>
          </w:p>
          <w:p w14:paraId="0C8F184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12393714" w14:textId="68A2697D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C9D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-4  6,500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的認念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E0E4FE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-5  5,000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個常用語詞的使用。</w:t>
            </w:r>
          </w:p>
          <w:p w14:paraId="561CD76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敘事、有無、判斷、表態等句型。</w:t>
            </w:r>
          </w:p>
          <w:p w14:paraId="2B7FFC2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篇章的主旨、結構、寓意與分析。</w:t>
            </w:r>
          </w:p>
          <w:p w14:paraId="67FA5D4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新詩、現代散文、現代小說、劇本。</w:t>
            </w:r>
          </w:p>
          <w:p w14:paraId="0AD9749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各種描寫的作用及呈現的效果。</w:t>
            </w:r>
          </w:p>
          <w:p w14:paraId="5359973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對物或自然以及生命的感悟。</w:t>
            </w:r>
          </w:p>
          <w:p w14:paraId="2F0C2B0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-5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藉由敘述事件與描寫景物間接抒情。</w:t>
            </w:r>
          </w:p>
          <w:p w14:paraId="00DC391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各類文本中表現科技文明演進、生存環境發展的文化內涵。</w:t>
            </w:r>
          </w:p>
          <w:p w14:paraId="3802AD5E" w14:textId="1B85DC2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86A1" w14:textId="77777777" w:rsidR="006534DB" w:rsidRPr="00A01E1A" w:rsidRDefault="006534DB" w:rsidP="006534DB">
            <w:pPr>
              <w:pStyle w:val="a8"/>
              <w:numPr>
                <w:ilvl w:val="0"/>
                <w:numId w:val="5"/>
              </w:numPr>
              <w:snapToGrid w:val="0"/>
              <w:spacing w:line="360" w:lineRule="exact"/>
              <w:ind w:leftChars="0" w:right="12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14:paraId="4748B840" w14:textId="77777777" w:rsidR="006534DB" w:rsidRPr="00A01E1A" w:rsidRDefault="006534DB" w:rsidP="006534DB">
            <w:pPr>
              <w:pStyle w:val="a8"/>
              <w:numPr>
                <w:ilvl w:val="0"/>
                <w:numId w:val="5"/>
              </w:numPr>
              <w:snapToGrid w:val="0"/>
              <w:spacing w:line="360" w:lineRule="exact"/>
              <w:ind w:leftChars="0" w:right="12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4BD144BE" w14:textId="77777777" w:rsidR="006534DB" w:rsidRPr="00A01E1A" w:rsidRDefault="006534DB" w:rsidP="006534DB">
            <w:pPr>
              <w:pStyle w:val="a8"/>
              <w:numPr>
                <w:ilvl w:val="0"/>
                <w:numId w:val="5"/>
              </w:numPr>
              <w:snapToGrid w:val="0"/>
              <w:spacing w:line="360" w:lineRule="exact"/>
              <w:ind w:leftChars="0" w:right="12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14:paraId="59C1C457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1087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環境教育</w:t>
            </w:r>
          </w:p>
          <w:p w14:paraId="5F51ED4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環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經由環境美學與自然文學了解自然環境的倫理價值。</w:t>
            </w:r>
          </w:p>
          <w:p w14:paraId="6508754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10887014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關懷生活環境與自然生態永續發展。</w:t>
            </w:r>
          </w:p>
          <w:p w14:paraId="5D405AB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08E5528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生涯規劃教育</w:t>
            </w:r>
          </w:p>
          <w:p w14:paraId="609C17C0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覺察自己的能力與興趣。</w:t>
            </w:r>
          </w:p>
          <w:p w14:paraId="5F48139D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了解自己的人格特質與價值觀。</w:t>
            </w:r>
          </w:p>
          <w:p w14:paraId="6B255955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12E0EFE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多元文化教育</w:t>
            </w:r>
          </w:p>
          <w:p w14:paraId="5A60BC5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多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了解不同群體間如何看待彼此的文化。</w:t>
            </w:r>
          </w:p>
          <w:p w14:paraId="4C268217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7C598B70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閱讀素養教育</w:t>
            </w:r>
          </w:p>
          <w:p w14:paraId="124734C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除紙本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閱讀之外，依學習需求選擇適當的閱讀媒材，並了解如何利用適當的管道獲得文本。</w:t>
            </w:r>
          </w:p>
          <w:p w14:paraId="50C0C87A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活用文本，認識並運用滿足基本生活需求所使用之文本。</w:t>
            </w:r>
          </w:p>
          <w:p w14:paraId="0ED7D8C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09A3DF5A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戶外教育</w:t>
            </w:r>
          </w:p>
          <w:p w14:paraId="79962B99" w14:textId="6EBC34BE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理解知識與生活環境的關係，或的心靈的喜悅，培養積極面對挑戰的能力與態度。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7F4D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0485436E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E8D94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3D62" w14:textId="75939318" w:rsidR="006534DB" w:rsidRPr="00A01E1A" w:rsidRDefault="006534DB" w:rsidP="006534DB">
            <w:pPr>
              <w:spacing w:line="30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第六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CE6C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自學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  <w:p w14:paraId="1451B18B" w14:textId="594DD8EE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油桐花編織的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祕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徑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F82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以同理心，聆聽各項發言，並加以記錄、歸納。</w:t>
            </w:r>
          </w:p>
          <w:p w14:paraId="6D48CEC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-4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靈活應用科技與資訊，增進聆聽能力，加強互動學習效果。</w:t>
            </w:r>
          </w:p>
          <w:p w14:paraId="1D30BE5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掌握生活情境，適切表情達意，分享自身經驗。</w:t>
            </w:r>
          </w:p>
          <w:p w14:paraId="7203161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-4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靈活運用科技與資訊，豐富表達內容。</w:t>
            </w:r>
          </w:p>
          <w:p w14:paraId="7B73BF0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2273885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4543537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大量閱讀多元文本，理解議題內涵及其與個人生活、社會結構的關聯性。</w:t>
            </w:r>
          </w:p>
          <w:p w14:paraId="42E6DE5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運用圖書館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(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室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)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、科技工具，蒐集資訊、組織材料，擴充閱讀視野。</w:t>
            </w:r>
          </w:p>
          <w:p w14:paraId="2DEC9A1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1D14EC47" w14:textId="68DFCF60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751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-1  4,000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個常用字的字形、字音和字義。</w:t>
            </w:r>
          </w:p>
          <w:p w14:paraId="045087D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-2  3,500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個常用字的使用。</w:t>
            </w:r>
          </w:p>
          <w:p w14:paraId="207826D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文句表達的邏輯與意義。</w:t>
            </w:r>
          </w:p>
          <w:p w14:paraId="3C76B08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篇章的主旨、結構、寓意與分析。</w:t>
            </w:r>
          </w:p>
          <w:p w14:paraId="305E8A7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新詩、現代散文、現代小說、劇本。</w:t>
            </w:r>
          </w:p>
          <w:p w14:paraId="35F2371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各種描寫的作用及呈現的效果。</w:t>
            </w:r>
          </w:p>
          <w:p w14:paraId="28385AFA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對物或自然以及生命的感悟。</w:t>
            </w:r>
          </w:p>
          <w:p w14:paraId="1506F8B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-5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藉由敘述事件與描寫景物間接抒情。</w:t>
            </w:r>
          </w:p>
          <w:p w14:paraId="477F904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各類文本中表現科技文明演進、生存環境發展的文化內涵。</w:t>
            </w:r>
          </w:p>
          <w:p w14:paraId="46B91DE9" w14:textId="03CE651C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A5EF" w14:textId="77777777" w:rsidR="006534DB" w:rsidRPr="00A01E1A" w:rsidRDefault="006534DB" w:rsidP="006534DB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14:paraId="2D2F9598" w14:textId="77777777" w:rsidR="006534DB" w:rsidRPr="00A01E1A" w:rsidRDefault="006534DB" w:rsidP="006534DB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14:paraId="158AC4E8" w14:textId="77777777" w:rsidR="006534DB" w:rsidRPr="00A01E1A" w:rsidRDefault="006534DB" w:rsidP="006534DB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14:paraId="07B0C636" w14:textId="77777777" w:rsidR="006534DB" w:rsidRPr="00A01E1A" w:rsidRDefault="006534DB" w:rsidP="006534DB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14:paraId="23B0B580" w14:textId="77777777" w:rsidR="006534DB" w:rsidRPr="00A01E1A" w:rsidRDefault="006534DB" w:rsidP="006534DB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分組報告</w:t>
            </w:r>
          </w:p>
          <w:p w14:paraId="4D2FA599" w14:textId="77777777" w:rsidR="006534DB" w:rsidRPr="00A01E1A" w:rsidRDefault="006534DB" w:rsidP="006534DB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37F0BDF7" w14:textId="77777777" w:rsidR="006534DB" w:rsidRPr="00A01E1A" w:rsidRDefault="006534DB" w:rsidP="006534DB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作文</w:t>
            </w:r>
          </w:p>
          <w:p w14:paraId="46BD3D60" w14:textId="77777777" w:rsidR="006534DB" w:rsidRPr="006534DB" w:rsidRDefault="006534DB" w:rsidP="006534DB">
            <w:pPr>
              <w:spacing w:line="360" w:lineRule="exact"/>
              <w:ind w:leftChars="0" w:left="0" w:firstLineChars="0" w:firstLine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8F5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環境教育</w:t>
            </w:r>
          </w:p>
          <w:p w14:paraId="0EEBB195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環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經由環境美學與自然文學了解自然環境的倫理價值。</w:t>
            </w:r>
          </w:p>
          <w:p w14:paraId="030864B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740C942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219D5812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關懷生活環境與自然生態永續發展。</w:t>
            </w:r>
          </w:p>
          <w:p w14:paraId="2C486D4D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7195F6BD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閱讀素養教育</w:t>
            </w:r>
          </w:p>
          <w:p w14:paraId="2127B3B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除紙本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閱讀之外，依學習需求選擇適當的閱讀媒材，並了解如何利用適當的管道獲得文本。</w:t>
            </w:r>
          </w:p>
          <w:p w14:paraId="0B261B1F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4FEB2B1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戶外教育</w:t>
            </w:r>
          </w:p>
          <w:p w14:paraId="64E85B86" w14:textId="0BE1A984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理解知識與生活環境的關係，或的心靈的喜悅，培養積極面對挑戰的能力與態度。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00BE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79DA4F92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8047D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EDC0" w14:textId="378B15CF" w:rsidR="006534DB" w:rsidRDefault="006534DB" w:rsidP="006534DB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第七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7D0A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語文常識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  <w:p w14:paraId="7259D67A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語法（上）詞類</w:t>
            </w:r>
          </w:p>
          <w:p w14:paraId="6BBDD463" w14:textId="697DB461" w:rsidR="006534DB" w:rsidRPr="00806F36" w:rsidRDefault="006534DB" w:rsidP="006534DB">
            <w:pPr>
              <w:ind w:leftChars="0" w:left="0" w:firstLineChars="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第一次段考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E9D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以同理心，聆聽各項發言，並加以記錄、歸納。</w:t>
            </w:r>
          </w:p>
          <w:p w14:paraId="5B1D4C2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-4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靈活應用科技與資訊，增進聆聽能力，加強互動學習效果。</w:t>
            </w:r>
          </w:p>
          <w:p w14:paraId="0E000C0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掌握生活情境，適切表情達意，分享自身經驗。</w:t>
            </w:r>
          </w:p>
          <w:p w14:paraId="32DA2C6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-4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靈活運用科技與資訊，豐富表達內容。</w:t>
            </w:r>
          </w:p>
          <w:p w14:paraId="76E7412A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20BBD3D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60BB4C1A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大量閱讀多元文本，理解議題內涵及其與個人生活、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社會結構的關聯性。</w:t>
            </w:r>
          </w:p>
          <w:p w14:paraId="0C636F9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運用圖書館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(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室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)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、科技工具，蒐集資訊、組織材料，擴充閱讀視野。</w:t>
            </w:r>
          </w:p>
          <w:p w14:paraId="5DBCCE2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6C89BAB2" w14:textId="2F3D3690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F2F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-1  4,000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個常用字的字形、字音和字義。</w:t>
            </w:r>
          </w:p>
          <w:p w14:paraId="2110314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-2  3,500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個常用字的使用。</w:t>
            </w:r>
          </w:p>
          <w:p w14:paraId="053FE73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文句表達的邏輯與意義。</w:t>
            </w:r>
          </w:p>
          <w:p w14:paraId="7F96AC3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篇章的主旨、結構、寓意與分析。</w:t>
            </w:r>
          </w:p>
          <w:p w14:paraId="525A3F8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新詩、現代散文、現代小說、劇本。</w:t>
            </w:r>
          </w:p>
          <w:p w14:paraId="6B45089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各種描寫的作用及呈現的效果。</w:t>
            </w:r>
          </w:p>
          <w:p w14:paraId="5268940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對物或自然以及生命的感悟。</w:t>
            </w:r>
          </w:p>
          <w:p w14:paraId="1103A97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-5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藉由敘述事件與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描寫景物間接抒情。</w:t>
            </w:r>
          </w:p>
          <w:p w14:paraId="5489C4D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各類文本中表現科技文明演進、生存環境發展的文化內涵。</w:t>
            </w:r>
          </w:p>
          <w:p w14:paraId="7ACC2BAE" w14:textId="4450B722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5D14" w14:textId="77777777" w:rsidR="006534DB" w:rsidRPr="00A01E1A" w:rsidRDefault="006534DB" w:rsidP="006534DB">
            <w:pPr>
              <w:pStyle w:val="a8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lastRenderedPageBreak/>
              <w:t>口頭提問</w:t>
            </w:r>
          </w:p>
          <w:p w14:paraId="5B95BE47" w14:textId="77777777" w:rsidR="006534DB" w:rsidRPr="00A01E1A" w:rsidRDefault="006534DB" w:rsidP="006534DB">
            <w:pPr>
              <w:pStyle w:val="a8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14:paraId="05B4BD82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86D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環境教育</w:t>
            </w:r>
          </w:p>
          <w:p w14:paraId="278F49F7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環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經由環境美學與自然文學了解自然環境的倫理價值。</w:t>
            </w:r>
          </w:p>
          <w:p w14:paraId="3F154A5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2ED2D67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697B20D2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關懷生活環境與自然生態永續發展。</w:t>
            </w:r>
          </w:p>
          <w:p w14:paraId="33A706F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29C2C9B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閱讀素養教育</w:t>
            </w:r>
          </w:p>
          <w:p w14:paraId="30C10364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除紙本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閱讀之外，依學習需求選擇適當的閱讀媒材，並了解如何利用適當的管道獲得文本。</w:t>
            </w:r>
          </w:p>
          <w:p w14:paraId="77ABD69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1655233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戶外教育</w:t>
            </w:r>
          </w:p>
          <w:p w14:paraId="01D6CB1E" w14:textId="5B35019F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理解知識與生活環境的關係，或的心靈的喜悅，培養積極面對挑戰的能力與態度。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FBCA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10851627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D3AA1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1FF5" w14:textId="766A5BB6" w:rsidR="006534DB" w:rsidRDefault="006534DB" w:rsidP="006534DB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第八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-九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E73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第四課</w:t>
            </w:r>
          </w:p>
          <w:p w14:paraId="13C9E24F" w14:textId="576F4A1F" w:rsidR="006534DB" w:rsidRPr="00806F36" w:rsidRDefault="006534DB" w:rsidP="006534DB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五柳先生傳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77E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依據不同情境，分辨聲情意涵及表達技巧，適切回應。</w:t>
            </w:r>
          </w:p>
          <w:p w14:paraId="12B2CCC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依理解的內容，明確表達意見，進行有條理的論辯，並注重言談禮貌。</w:t>
            </w:r>
          </w:p>
          <w:p w14:paraId="7067BB0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567FAEB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能運用字典或辭典了解一字多音及一字多義的現象。</w:t>
            </w:r>
          </w:p>
          <w:p w14:paraId="7B5FCB1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理解各類文本的句子、段落與主要概念，指出寫作的目的與觀點。</w:t>
            </w:r>
          </w:p>
          <w:p w14:paraId="24FF65A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74EAD2E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42FB9E2E" w14:textId="6FA942E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7C3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-1  4,000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個常用字的字形、字音和字義。</w:t>
            </w:r>
          </w:p>
          <w:p w14:paraId="68435F1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-4  6,500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的認念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BA4E0C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-6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常用文言文的詞義及語詞結構。</w:t>
            </w:r>
          </w:p>
          <w:p w14:paraId="7F4F4AAA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-7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常用文言文的字詞、虛字、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古今義變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FF05405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文句表達的邏輯與意義。</w:t>
            </w:r>
          </w:p>
          <w:p w14:paraId="61D40BD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非韻文：如古文、古典小說、語錄體、寓言等。</w:t>
            </w:r>
          </w:p>
          <w:p w14:paraId="1ED6667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各種描寫的作用及呈現的效果。</w:t>
            </w:r>
          </w:p>
          <w:p w14:paraId="22266BC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自我及人際交流的感受。</w:t>
            </w:r>
          </w:p>
          <w:p w14:paraId="49F02E5E" w14:textId="37027FA0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E308" w14:textId="77777777" w:rsidR="006534DB" w:rsidRPr="00A01E1A" w:rsidRDefault="006534DB" w:rsidP="006534DB">
            <w:pPr>
              <w:pStyle w:val="a8"/>
              <w:snapToGrid w:val="0"/>
              <w:spacing w:line="360" w:lineRule="exact"/>
              <w:ind w:leftChars="12" w:left="29" w:right="1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1.口頭提問</w:t>
            </w:r>
          </w:p>
          <w:p w14:paraId="35A095CE" w14:textId="77777777" w:rsidR="006534DB" w:rsidRPr="00A01E1A" w:rsidRDefault="006534DB" w:rsidP="006534DB">
            <w:pPr>
              <w:pStyle w:val="a8"/>
              <w:snapToGrid w:val="0"/>
              <w:spacing w:line="360" w:lineRule="exact"/>
              <w:ind w:leftChars="12" w:left="29" w:right="1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2.習作練習</w:t>
            </w:r>
          </w:p>
          <w:p w14:paraId="1E2F95F5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C8E3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家庭教育</w:t>
            </w:r>
          </w:p>
          <w:p w14:paraId="48EAB07D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探討社會與自然環境對個人及家庭的影響。</w:t>
            </w:r>
          </w:p>
          <w:p w14:paraId="6E81875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了解與家人溝通互動及相互支持的適切方式。</w:t>
            </w:r>
          </w:p>
          <w:p w14:paraId="7A32364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規劃與執行家庭的各種活動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(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休閒、節慶等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)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35A013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5EED5B5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生涯規劃教育</w:t>
            </w:r>
          </w:p>
          <w:p w14:paraId="52D61A01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覺察自己的能力與興趣。</w:t>
            </w:r>
          </w:p>
          <w:p w14:paraId="7AB08CC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了解自己的人格特質與價值觀。</w:t>
            </w:r>
          </w:p>
          <w:p w14:paraId="621678A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J7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學習蒐集與分析工作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/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教育環境的資料。</w:t>
            </w:r>
          </w:p>
          <w:p w14:paraId="131F72F7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388A2E7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閱讀素養教育</w:t>
            </w:r>
          </w:p>
          <w:p w14:paraId="2825890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理解學科知識內的重要詞彙的意涵，並懂得如何運用該詞彙與他人進行溝通。</w:t>
            </w:r>
          </w:p>
          <w:p w14:paraId="4306F722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7D43BD8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戶外教育</w:t>
            </w:r>
          </w:p>
          <w:p w14:paraId="22988843" w14:textId="2ACAA648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理解知識與生活環境的關係，獲得心靈的喜悅，培養積極面對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挑戰的能力與態度。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24EA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36AE9DB0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67B36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8867" w14:textId="2F0B7C04" w:rsidR="006534DB" w:rsidRDefault="006534DB" w:rsidP="006534DB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-十一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A983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第五課</w:t>
            </w:r>
          </w:p>
          <w:p w14:paraId="5B1AC3B0" w14:textId="2E42D1F8" w:rsidR="006534DB" w:rsidRPr="00806F36" w:rsidRDefault="006534DB" w:rsidP="006534DB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差不多先生傳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E69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依據不同情境，分辨聲情意涵及表達技巧，適切回應。</w:t>
            </w:r>
          </w:p>
          <w:p w14:paraId="7D04245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有效把握聽聞內容的邏輯，做出提問或回饋。</w:t>
            </w:r>
          </w:p>
          <w:p w14:paraId="22F3169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依理解的內容，明確表達意見，進行有條理的論辯，並注重言談禮貌。</w:t>
            </w:r>
          </w:p>
          <w:p w14:paraId="62B76C5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31C4F1C5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理解各類文本的句子、段落與主要概念，指出寫作的目的與觀點。</w:t>
            </w:r>
          </w:p>
          <w:p w14:paraId="6B7BDF1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0A297A7A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大量閱讀多元文本，理解議題內涵及其與個人生活、社會結構的關聯性。</w:t>
            </w:r>
          </w:p>
          <w:p w14:paraId="744C51F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  <w:p w14:paraId="2CD222D6" w14:textId="2EF2558A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-6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運用資訊科技編輯作品，發表個人見解、分享寫作樂趣。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681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-1  4,000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個常用字的字形、字音和字義。</w:t>
            </w:r>
          </w:p>
          <w:p w14:paraId="204D6BA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-2  3,500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個常用字的使用。</w:t>
            </w:r>
          </w:p>
          <w:p w14:paraId="5528D6B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-5  5,000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個常用語詞的使用。</w:t>
            </w:r>
          </w:p>
          <w:p w14:paraId="1AC10E0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文句表達的邏輯與意義。</w:t>
            </w:r>
          </w:p>
          <w:p w14:paraId="7B44188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篇章的主旨、結構、寓意與分析。</w:t>
            </w:r>
          </w:p>
          <w:p w14:paraId="7E6EDCA5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新詩、現代散文、現代小說、劇本。</w:t>
            </w:r>
          </w:p>
          <w:p w14:paraId="7E1396D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順敘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、倒敘、插敘與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補敘法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08F459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各種描寫的作用及呈現的效果。</w:t>
            </w:r>
          </w:p>
          <w:p w14:paraId="236CCF2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各類文本中的親屬關係、道德倫理、儀式風俗、典章制度等文化內涵。</w:t>
            </w:r>
          </w:p>
          <w:p w14:paraId="2054C2B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各類文本中所反映的個人與家庭、鄉里、國族及其他社群的關係。</w:t>
            </w:r>
          </w:p>
          <w:p w14:paraId="148F34CD" w14:textId="6EBEF0B8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-1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C7EB" w14:textId="77777777" w:rsidR="006534DB" w:rsidRPr="00A01E1A" w:rsidRDefault="006534DB" w:rsidP="006534DB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14:paraId="7A734C9F" w14:textId="77777777" w:rsidR="006534DB" w:rsidRPr="00A01E1A" w:rsidRDefault="006534DB" w:rsidP="006534DB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小組報告</w:t>
            </w:r>
          </w:p>
          <w:p w14:paraId="344F7031" w14:textId="77777777" w:rsidR="006534DB" w:rsidRPr="00A01E1A" w:rsidRDefault="006534DB" w:rsidP="006534DB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14:paraId="668FC82A" w14:textId="77777777" w:rsidR="006534DB" w:rsidRPr="00A01E1A" w:rsidRDefault="006534DB" w:rsidP="006534DB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34FECE39" w14:textId="77777777" w:rsidR="006534DB" w:rsidRPr="00A01E1A" w:rsidRDefault="006534DB" w:rsidP="006534DB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14:paraId="2E3A27D1" w14:textId="77777777" w:rsidR="006534DB" w:rsidRPr="00A01E1A" w:rsidRDefault="006534DB" w:rsidP="006534DB">
            <w:pPr>
              <w:pStyle w:val="a8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作文</w:t>
            </w:r>
          </w:p>
          <w:p w14:paraId="54E953C5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3ED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人權教育</w:t>
            </w:r>
          </w:p>
          <w:p w14:paraId="58767821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認識基本人權的意涵，並了解憲法對人權保障的意義。</w:t>
            </w:r>
          </w:p>
          <w:p w14:paraId="53EB6DA4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關懷國內人權議題，提出一個符合正義的社會藍圖，並進行社會改進與行動。</w:t>
            </w:r>
          </w:p>
          <w:p w14:paraId="09DA1CC0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0F8DA202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家庭教育</w:t>
            </w:r>
          </w:p>
          <w:p w14:paraId="478CD94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探討社會與自然環境對個人及家庭的影響</w:t>
            </w:r>
          </w:p>
          <w:p w14:paraId="0179501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26034D04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67AE5C2F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溝通合作與和諧的人際關係。</w:t>
            </w:r>
          </w:p>
          <w:p w14:paraId="2713523A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J7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同理分享與多元接納。</w:t>
            </w:r>
          </w:p>
          <w:p w14:paraId="2B464075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J9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知行合一與自我反省。</w:t>
            </w:r>
          </w:p>
          <w:p w14:paraId="4123839F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0A7D50A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生命教育</w:t>
            </w:r>
          </w:p>
          <w:p w14:paraId="048C64CD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探討完整的人的各個面向，包括身體與心理、理性與感性、自由與命定、境遇與嚮往，理解人的主體能動性，培養適切的自我觀。</w:t>
            </w:r>
          </w:p>
          <w:p w14:paraId="163F885B" w14:textId="1903B430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反思生老病死與人生無常的現象，探索人生的目的、價值與意義。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D218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66872974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77BF1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AA70" w14:textId="1CC8ABE9" w:rsidR="006534DB" w:rsidRDefault="006534DB" w:rsidP="006534DB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第十二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A7E4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第六課</w:t>
            </w:r>
          </w:p>
          <w:p w14:paraId="45C95504" w14:textId="553C9105" w:rsidR="006534DB" w:rsidRPr="00806F36" w:rsidRDefault="006534DB" w:rsidP="006534DB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張釋之執法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59B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依據不同情境，分辨聲情意涵及表達技巧，適切回應。</w:t>
            </w:r>
          </w:p>
          <w:p w14:paraId="49418BD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分辨聆聽內容的邏輯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性，找出解決問題的方法。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有效把握聽聞內容的邏輯，做出提問或回饋。</w:t>
            </w:r>
          </w:p>
          <w:p w14:paraId="729F1F0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依理解的內容，明確表達意見，進行有條理的論辯，並注重言談禮貌。</w:t>
            </w:r>
          </w:p>
          <w:p w14:paraId="5D75706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7D6545BA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能運用字典或辭典了解一字多音及一字多義的現象。</w:t>
            </w:r>
          </w:p>
          <w:p w14:paraId="3130E08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理解各類文本內容、形式和寫作特色。</w:t>
            </w:r>
          </w:p>
          <w:p w14:paraId="57CF5B7C" w14:textId="3B21E9D1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C3C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-1  4,000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個常用字的字形、字音和字義。</w:t>
            </w:r>
          </w:p>
          <w:p w14:paraId="544B773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-4  6,500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的認念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E2A9BA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-6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常用文言文的詞義及語詞結構。</w:t>
            </w:r>
          </w:p>
          <w:p w14:paraId="73A33C5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-7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常用文言文的字詞、虛字、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古今義變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84F0FF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文句表達的邏輯與意義。</w:t>
            </w:r>
          </w:p>
          <w:p w14:paraId="6C23D39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非韻文：如古文、古典小說、語錄體、寓言等。</w:t>
            </w:r>
          </w:p>
          <w:p w14:paraId="35791A6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各種描寫的作用及呈現的效果。</w:t>
            </w:r>
          </w:p>
          <w:p w14:paraId="48F58681" w14:textId="01F7A809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以事實、理論為論據，達到說服、建構、批判等目的。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0BF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3E36643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47AE8BA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14:paraId="0E2FABE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合作能力</w:t>
            </w:r>
          </w:p>
          <w:p w14:paraId="0E35D044" w14:textId="55E2A5E4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0806" w14:textId="77777777" w:rsidR="006534DB" w:rsidRPr="002E0C8B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2E0C8B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人權教育</w:t>
            </w:r>
          </w:p>
          <w:p w14:paraId="5657B31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認識基本人權的意涵，並了解憲法對人權保障的意義。</w:t>
            </w:r>
          </w:p>
          <w:p w14:paraId="7D7F066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人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關懷國內人權議題，提出一個符合正義的社會藍圖，並進行社會改進與行動。</w:t>
            </w:r>
          </w:p>
          <w:p w14:paraId="0D26417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探索各種利益可能發生的衝突，並了解如何運用民主審議方式及正當的程序，以形式公共規則，落實平等自由之保障。</w:t>
            </w:r>
          </w:p>
          <w:p w14:paraId="0FAB33C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了解平等、正義的原則，並在生活中實踐。</w:t>
            </w:r>
          </w:p>
          <w:p w14:paraId="35ED105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629886EF" w14:textId="77777777" w:rsidR="006534DB" w:rsidRPr="002E0C8B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2E0C8B">
              <w:rPr>
                <w:rFonts w:ascii="標楷體" w:eastAsia="標楷體" w:hAnsi="標楷體" w:cs="Times New Roman" w:hint="eastAsia"/>
                <w:b/>
                <w:szCs w:val="24"/>
              </w:rPr>
              <w:t>法治教育</w:t>
            </w:r>
          </w:p>
          <w:p w14:paraId="107D7AE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法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探討平等。</w:t>
            </w:r>
          </w:p>
          <w:p w14:paraId="38E0E85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法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認識法律之意義與制定。</w:t>
            </w:r>
          </w:p>
          <w:p w14:paraId="273DB463" w14:textId="77777777" w:rsidR="006534DB" w:rsidRDefault="006534DB" w:rsidP="006534DB">
            <w:pPr>
              <w:spacing w:line="2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法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認識憲法的意義。</w:t>
            </w:r>
          </w:p>
          <w:p w14:paraId="053DF397" w14:textId="77777777" w:rsidR="006534DB" w:rsidRDefault="006534DB" w:rsidP="006534DB">
            <w:pPr>
              <w:spacing w:line="2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4B68F1E" w14:textId="77777777" w:rsidR="006534DB" w:rsidRPr="00DB7674" w:rsidRDefault="006534DB" w:rsidP="006534DB">
            <w:pPr>
              <w:ind w:left="0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B7674">
              <w:rPr>
                <w:rFonts w:ascii="標楷體" w:eastAsia="標楷體" w:hAnsi="標楷體" w:hint="eastAsia"/>
                <w:b/>
                <w:szCs w:val="24"/>
              </w:rPr>
              <w:t>性別平等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教育</w:t>
            </w:r>
          </w:p>
          <w:p w14:paraId="5A9D52A1" w14:textId="77777777" w:rsidR="006534DB" w:rsidRPr="00DB7674" w:rsidRDefault="006534DB" w:rsidP="006534DB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DB7674">
              <w:rPr>
                <w:rFonts w:ascii="標楷體" w:eastAsia="標楷體" w:hAnsi="標楷體" w:hint="eastAsia"/>
                <w:szCs w:val="24"/>
              </w:rPr>
              <w:t>性 J1 接納自我與尊重他人的性傾向、性別特質與性別認同。</w:t>
            </w:r>
          </w:p>
          <w:p w14:paraId="6077D76F" w14:textId="77777777" w:rsidR="006534DB" w:rsidRPr="00DB7674" w:rsidRDefault="006534DB" w:rsidP="006534DB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DB7674">
              <w:rPr>
                <w:rFonts w:ascii="標楷體" w:eastAsia="標楷體" w:hAnsi="標楷體" w:hint="eastAsia"/>
                <w:szCs w:val="24"/>
              </w:rPr>
              <w:t>性 J7 解析各種媒體所傳遞的性別迷思、偏見與歧視。</w:t>
            </w:r>
          </w:p>
          <w:p w14:paraId="70909B35" w14:textId="77777777" w:rsidR="006534DB" w:rsidRDefault="006534DB" w:rsidP="006534DB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DB7674">
              <w:rPr>
                <w:rFonts w:ascii="標楷體" w:eastAsia="標楷體" w:hAnsi="標楷體" w:hint="eastAsia"/>
                <w:szCs w:val="24"/>
              </w:rPr>
              <w:t>性 J11 去除性別刻板與性別偏見的情感表達與溝通，具備與他人平等互動的能力。</w:t>
            </w:r>
          </w:p>
          <w:p w14:paraId="41838C88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31059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7BA2C419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B806F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08E6" w14:textId="52956CD8" w:rsidR="006534DB" w:rsidRPr="00A01E1A" w:rsidRDefault="006534DB" w:rsidP="006534DB">
            <w:pPr>
              <w:spacing w:line="30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32D8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自學二</w:t>
            </w:r>
          </w:p>
          <w:p w14:paraId="298152F2" w14:textId="17565520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王冕的少年時代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592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以同理心，聆聽各項發言，並加以記錄、歸納。</w:t>
            </w:r>
          </w:p>
          <w:p w14:paraId="02C4432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掌握生活情境，適切表情達意，分享自身經驗。</w:t>
            </w:r>
          </w:p>
          <w:p w14:paraId="3E50BB75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3A34494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理解各類文本的句子、段落與主要概念，指出寫作的目的與觀點。</w:t>
            </w:r>
          </w:p>
          <w:p w14:paraId="02EB139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6157DD43" w14:textId="0F5C2F14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B8D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文句表達的邏輯與意義。</w:t>
            </w:r>
          </w:p>
          <w:p w14:paraId="716E88F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篇章的主旨、結構、寓意與分析。</w:t>
            </w:r>
          </w:p>
          <w:p w14:paraId="3888682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非韻文：如古文、古典小說、語錄體、寓言等。</w:t>
            </w:r>
          </w:p>
          <w:p w14:paraId="6410A1D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各類文本中的親屬關係、道德倫理、儀式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風俗、典章制度等文化內涵。</w:t>
            </w:r>
          </w:p>
          <w:p w14:paraId="6D1EAB9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各類文本中所反映的個人與家庭、鄉里、國族及其他社群的關係。</w:t>
            </w:r>
          </w:p>
          <w:p w14:paraId="02D03AE5" w14:textId="4CA9E04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D996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1.</w:t>
            </w:r>
            <w:r w:rsidRPr="006A213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14:paraId="2A612882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6A213D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14:paraId="6C5BD4F9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A213D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14:paraId="1A0634D1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6A213D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14:paraId="7B25002D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6A213D">
              <w:rPr>
                <w:rFonts w:ascii="標楷體" w:eastAsia="標楷體" w:hAnsi="標楷體" w:hint="eastAsia"/>
                <w:szCs w:val="24"/>
              </w:rPr>
              <w:t>分組報告</w:t>
            </w:r>
          </w:p>
          <w:p w14:paraId="5584BEC6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6A213D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609798A8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Pr="006A213D">
              <w:rPr>
                <w:rFonts w:ascii="標楷體" w:eastAsia="標楷體" w:hAnsi="標楷體" w:hint="eastAsia"/>
                <w:szCs w:val="24"/>
              </w:rPr>
              <w:t>作文</w:t>
            </w:r>
          </w:p>
          <w:p w14:paraId="097017B8" w14:textId="77777777" w:rsidR="006534DB" w:rsidRPr="00A01E1A" w:rsidRDefault="006534DB" w:rsidP="006534DB">
            <w:pPr>
              <w:pStyle w:val="a8"/>
              <w:numPr>
                <w:ilvl w:val="1"/>
                <w:numId w:val="8"/>
              </w:numPr>
              <w:spacing w:line="360" w:lineRule="exact"/>
              <w:ind w:leftChars="0" w:left="42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3FFF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家庭教育</w:t>
            </w:r>
          </w:p>
          <w:p w14:paraId="474BE0B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了解與家人溝通互動及相互支持的適切方式。</w:t>
            </w:r>
          </w:p>
          <w:p w14:paraId="44F9C153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家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覺察與實踐青少年在家庭中的角色責任。</w:t>
            </w:r>
          </w:p>
          <w:p w14:paraId="3C7A60FF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3DE7FA4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0779D90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EJU2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孝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悌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仁愛。</w:t>
            </w:r>
          </w:p>
          <w:p w14:paraId="68889E5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EJU4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自律負責。</w:t>
            </w:r>
          </w:p>
          <w:p w14:paraId="2C4AADFC" w14:textId="5C2F488B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J8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7999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7F489B7E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562C1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86EA" w14:textId="5C755850" w:rsidR="006534DB" w:rsidRDefault="006534DB" w:rsidP="006534DB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第十四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E109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語文常識二</w:t>
            </w:r>
          </w:p>
          <w:p w14:paraId="07CAE64C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語法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(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下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)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句型</w:t>
            </w:r>
          </w:p>
          <w:p w14:paraId="44F6A223" w14:textId="51D36378" w:rsidR="006534DB" w:rsidRPr="00806F36" w:rsidRDefault="006534DB" w:rsidP="006534DB">
            <w:pPr>
              <w:ind w:leftChars="0" w:left="0" w:firstLineChars="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第二次段考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C19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依據不同情境，分辨聲情意涵及表達技巧，適切回應。</w:t>
            </w:r>
          </w:p>
          <w:p w14:paraId="70CF643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有效把握聽聞內容的邏輯，做出提問或回饋。</w:t>
            </w:r>
          </w:p>
          <w:p w14:paraId="44B6FE8B" w14:textId="5F44922E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理解各類文本的句子、段落與主要概念，指出寫作的目的與觀點。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E6D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標點符號在文本中的不同效果。</w:t>
            </w:r>
          </w:p>
          <w:p w14:paraId="3EABE6A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敘事、有無、判斷、表態等句型。</w:t>
            </w:r>
          </w:p>
          <w:p w14:paraId="3B4FEE91" w14:textId="63BC3868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文句表達的邏輯與意義。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046" w14:textId="77777777" w:rsidR="006534DB" w:rsidRPr="00A01E1A" w:rsidRDefault="006534DB" w:rsidP="006534DB">
            <w:pPr>
              <w:pStyle w:val="a8"/>
              <w:numPr>
                <w:ilvl w:val="1"/>
                <w:numId w:val="8"/>
              </w:numPr>
              <w:spacing w:line="360" w:lineRule="exact"/>
              <w:ind w:leftChars="0" w:left="426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3CC4A5E3" w14:textId="77777777" w:rsidR="006534DB" w:rsidRPr="00A01E1A" w:rsidRDefault="006534DB" w:rsidP="006534DB">
            <w:pPr>
              <w:pStyle w:val="a8"/>
              <w:numPr>
                <w:ilvl w:val="1"/>
                <w:numId w:val="8"/>
              </w:numPr>
              <w:spacing w:line="360" w:lineRule="exact"/>
              <w:ind w:leftChars="0" w:left="426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5F1CC1BE" w14:textId="77777777" w:rsidR="006534DB" w:rsidRPr="00A01E1A" w:rsidRDefault="006534DB" w:rsidP="006534DB">
            <w:pPr>
              <w:pStyle w:val="a8"/>
              <w:numPr>
                <w:ilvl w:val="1"/>
                <w:numId w:val="8"/>
              </w:numPr>
              <w:spacing w:line="360" w:lineRule="exact"/>
              <w:ind w:leftChars="0" w:left="426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6D416C6A" w14:textId="77777777" w:rsidR="006534DB" w:rsidRPr="00A01E1A" w:rsidRDefault="006534DB" w:rsidP="006534DB">
            <w:pPr>
              <w:pStyle w:val="a8"/>
              <w:numPr>
                <w:ilvl w:val="1"/>
                <w:numId w:val="8"/>
              </w:numPr>
              <w:spacing w:line="360" w:lineRule="exact"/>
              <w:ind w:leftChars="0" w:left="426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01E908E9" w14:textId="77777777" w:rsidR="006534DB" w:rsidRPr="00A01E1A" w:rsidRDefault="006534DB" w:rsidP="006534DB">
            <w:pPr>
              <w:pStyle w:val="a8"/>
              <w:numPr>
                <w:ilvl w:val="1"/>
                <w:numId w:val="8"/>
              </w:numPr>
              <w:spacing w:line="360" w:lineRule="exact"/>
              <w:ind w:leftChars="0" w:left="426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6407836C" w14:textId="77777777" w:rsidR="006534DB" w:rsidRPr="00A01E1A" w:rsidRDefault="006534DB" w:rsidP="006534DB">
            <w:pPr>
              <w:pStyle w:val="a8"/>
              <w:numPr>
                <w:ilvl w:val="1"/>
                <w:numId w:val="8"/>
              </w:numPr>
              <w:spacing w:line="360" w:lineRule="exact"/>
              <w:ind w:leftChars="0" w:left="426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0F49A998" w14:textId="77777777" w:rsidR="006534DB" w:rsidRPr="00A01E1A" w:rsidRDefault="006534DB" w:rsidP="006534DB">
            <w:pPr>
              <w:pStyle w:val="a8"/>
              <w:numPr>
                <w:ilvl w:val="1"/>
                <w:numId w:val="8"/>
              </w:numPr>
              <w:spacing w:line="360" w:lineRule="exact"/>
              <w:ind w:leftChars="0" w:left="426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048002E0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F12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375F4334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資訊與媒體的公共性與社會責任。</w:t>
            </w:r>
          </w:p>
          <w:p w14:paraId="3DFB08D1" w14:textId="5CA1FA28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J7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11AA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7F7E62FA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230D4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F8D3" w14:textId="2E3CCA8B" w:rsidR="006534DB" w:rsidRDefault="006534DB" w:rsidP="006534DB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第十五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0817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第七課</w:t>
            </w:r>
          </w:p>
          <w:p w14:paraId="41319F41" w14:textId="59CA5323" w:rsidR="006534DB" w:rsidRPr="00806F36" w:rsidRDefault="006534DB" w:rsidP="006534DB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蜜蜂的讚美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5E6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靈活應用科技與資訊，增進聆聽能力，加強互動學習效果。</w:t>
            </w:r>
          </w:p>
          <w:p w14:paraId="710746F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靈活運用科技與資訊，豐富表達內容。</w:t>
            </w:r>
          </w:p>
          <w:p w14:paraId="3F3AB45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認識國字至少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4,500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字，使用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字。</w:t>
            </w:r>
          </w:p>
          <w:p w14:paraId="4A247CF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-4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應用閱讀策略增進學習效能，整合跨領域知識轉化為解決問題的能力。</w:t>
            </w:r>
          </w:p>
          <w:p w14:paraId="74DBCF8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大量閱讀多元文本，理解議題內涵及其與個人生活、社會結構的關聯性。</w:t>
            </w:r>
          </w:p>
          <w:p w14:paraId="2FB52AD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、改寫等技巧，增進寫作能力。</w:t>
            </w:r>
          </w:p>
          <w:p w14:paraId="27B749F8" w14:textId="54382D0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-4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依據需求書寫各類文本。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399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-4  6,500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的認念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AC30E3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-5  5,000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個常用語詞的使用。</w:t>
            </w:r>
          </w:p>
          <w:p w14:paraId="1805D13E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文句表達的邏輯與意義。</w:t>
            </w:r>
          </w:p>
          <w:p w14:paraId="3238E8E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篇章的主旨、結構、寓意與分析。</w:t>
            </w:r>
          </w:p>
          <w:p w14:paraId="4C4BB44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新詩、現代散文、現代小說、劇本。</w:t>
            </w:r>
          </w:p>
          <w:p w14:paraId="0F507AF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描述、列舉、因果、問題解決、比較、分類、定義等寫作手法。</w:t>
            </w:r>
          </w:p>
          <w:p w14:paraId="1D890CE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以事實、理論為論據，達到說服、建構、批判等目的。</w:t>
            </w:r>
          </w:p>
          <w:p w14:paraId="3D9D8244" w14:textId="2DC19B5E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各類文本中表現科技文明演進、生存環境發展的文化內涵。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329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730CF6E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53698AA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12F84D0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5AB0002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2D01ABC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5E9B3601" w14:textId="34270D0A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11F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0A99BFF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溝通合作與和諧人際關係。</w:t>
            </w:r>
          </w:p>
          <w:p w14:paraId="4765F0D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關懷生活環境與自然生態永續發展。</w:t>
            </w:r>
          </w:p>
          <w:p w14:paraId="2CD57C51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EJU5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謙遜包容。</w:t>
            </w:r>
          </w:p>
          <w:p w14:paraId="150EEDD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EJU6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欣賞感恩。</w:t>
            </w:r>
          </w:p>
          <w:p w14:paraId="78C736B5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J7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同理分享與多元接納。</w:t>
            </w:r>
          </w:p>
          <w:p w14:paraId="0D8AA34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J8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理性溝通與問題解決。</w:t>
            </w:r>
          </w:p>
          <w:p w14:paraId="1AA6DFC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0EE4320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生涯規劃教育</w:t>
            </w:r>
          </w:p>
          <w:p w14:paraId="63603B17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了解生涯規劃的意義與功能。</w:t>
            </w:r>
          </w:p>
          <w:p w14:paraId="7DC7C78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建立未來生涯的願景。</w:t>
            </w:r>
          </w:p>
          <w:p w14:paraId="743F897F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448AB12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閱讀素養教育</w:t>
            </w:r>
          </w:p>
          <w:p w14:paraId="17BB84F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除紙本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閱讀之外，依學習需求選擇適當的閱讀媒材，並了解如何利用適當的管道獲得文本。</w:t>
            </w:r>
          </w:p>
          <w:p w14:paraId="0373B343" w14:textId="0FE95A2B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J8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在學習上遇到問題時，願意尋找課外資料，解決困難。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BE3A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2F64B786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01B56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9E5D" w14:textId="0BBADD58" w:rsidR="006534DB" w:rsidRDefault="006534DB" w:rsidP="006534DB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第十六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-十七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F130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第八課</w:t>
            </w:r>
          </w:p>
          <w:p w14:paraId="55D933D2" w14:textId="19388519" w:rsidR="006534DB" w:rsidRPr="00806F36" w:rsidRDefault="006534DB" w:rsidP="006534DB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愛蓮說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CE9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以同理心，聆聽各項發言，並加以記錄、歸納。</w:t>
            </w:r>
          </w:p>
          <w:p w14:paraId="253FA39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有效把握聽聞內容的邏輯，做出提問或回饋。</w:t>
            </w:r>
          </w:p>
          <w:p w14:paraId="15747915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依理解的內容，明確表達意見，進行有條理的論辯，並注重言談禮貌。</w:t>
            </w:r>
          </w:p>
          <w:p w14:paraId="3055D33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4-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能運用字典或辭典了解一字多音及一字多義的現象。</w:t>
            </w:r>
          </w:p>
          <w:p w14:paraId="67942AA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理解各類文本的句子、段落與主要概念，指出寫作的目的與觀點。</w:t>
            </w:r>
          </w:p>
          <w:p w14:paraId="3A366FA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08A5D78F" w14:textId="5565A7EA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依據審題、立意、取材、組織、遣詞造句、修改潤飾，寫出結構完整、主旨明確、文辭優美的文章。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A4D5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-1  4,000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個常用字的字形、字音和字義。</w:t>
            </w:r>
          </w:p>
          <w:p w14:paraId="4CAB5DA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-6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常用文言文的詞義及語詞結構。</w:t>
            </w:r>
          </w:p>
          <w:p w14:paraId="6534236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-7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常用文言文的字詞、虛字、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古今義變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C3E5965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文句表達的邏輯與意義。</w:t>
            </w:r>
          </w:p>
          <w:p w14:paraId="1EF835A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篇章的主旨、結構、寓意與分析。</w:t>
            </w:r>
          </w:p>
          <w:p w14:paraId="332F503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非韻文：如古文、古典小說、語錄體、寓言等。</w:t>
            </w:r>
          </w:p>
          <w:p w14:paraId="3924195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論證方式如比較、比喻等。</w:t>
            </w:r>
          </w:p>
          <w:p w14:paraId="38EC87D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各類文本中所反映的個人與家庭、鄉里、國族及其他社群的關係。</w:t>
            </w:r>
          </w:p>
          <w:p w14:paraId="5D4B3B60" w14:textId="6523A176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16B8" w14:textId="77777777" w:rsidR="006534DB" w:rsidRPr="00A01E1A" w:rsidRDefault="006534DB" w:rsidP="006534DB">
            <w:pPr>
              <w:pStyle w:val="a8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55D24511" w14:textId="77777777" w:rsidR="006534DB" w:rsidRPr="00A01E1A" w:rsidRDefault="006534DB" w:rsidP="006534DB">
            <w:pPr>
              <w:pStyle w:val="a8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7EB08E2A" w14:textId="77777777" w:rsidR="006534DB" w:rsidRPr="00A01E1A" w:rsidRDefault="006534DB" w:rsidP="006534DB">
            <w:pPr>
              <w:pStyle w:val="a8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564ADE2A" w14:textId="77777777" w:rsidR="006534DB" w:rsidRPr="00A01E1A" w:rsidRDefault="006534DB" w:rsidP="006534DB">
            <w:pPr>
              <w:pStyle w:val="a8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1139C34F" w14:textId="77777777" w:rsidR="006534DB" w:rsidRPr="00A01E1A" w:rsidRDefault="006534DB" w:rsidP="006534DB">
            <w:pPr>
              <w:pStyle w:val="a8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70065D33" w14:textId="77777777" w:rsidR="006534DB" w:rsidRPr="00A01E1A" w:rsidRDefault="006534DB" w:rsidP="006534DB">
            <w:pPr>
              <w:pStyle w:val="a8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3F3273E0" w14:textId="77777777" w:rsidR="006534DB" w:rsidRPr="00A01E1A" w:rsidRDefault="006534DB" w:rsidP="006534DB">
            <w:pPr>
              <w:pStyle w:val="a8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2A31B515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2614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07858E9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JJU5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謙遜包容。</w:t>
            </w:r>
          </w:p>
          <w:p w14:paraId="29BC92C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EJU6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欣賞感恩。</w:t>
            </w:r>
          </w:p>
          <w:p w14:paraId="42576DD4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J7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同理分享與多元接納。</w:t>
            </w:r>
          </w:p>
          <w:p w14:paraId="2F1D24D3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J9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知行合一與自我反省。</w:t>
            </w:r>
          </w:p>
          <w:p w14:paraId="0C1A7F15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6F8A069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生涯規劃教育</w:t>
            </w:r>
          </w:p>
          <w:p w14:paraId="1D2BD761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了解自己的人格特質與價值觀。</w:t>
            </w:r>
          </w:p>
          <w:p w14:paraId="4FFCACFC" w14:textId="35F255EB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培養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並涵化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道德倫理意義於日常生活。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2EE4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6F119C6C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14939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FCBA" w14:textId="2D15F2B3" w:rsidR="006534DB" w:rsidRDefault="006534DB" w:rsidP="006534DB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第十八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CAF8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第九課</w:t>
            </w:r>
          </w:p>
          <w:p w14:paraId="4966506C" w14:textId="24EF8DF2" w:rsidR="006534DB" w:rsidRPr="00806F36" w:rsidRDefault="006534DB" w:rsidP="006534DB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棒球靈魂學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4E8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依據不同情境，分辨聲情意涵及表達技巧，適切回應。</w:t>
            </w:r>
          </w:p>
          <w:p w14:paraId="5341CA0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掌握生活情境，適切表情達意，分享自身經驗。</w:t>
            </w:r>
          </w:p>
          <w:p w14:paraId="1DEFA77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有效把握聽聞內容的邏輯，做出提問或回饋。</w:t>
            </w:r>
          </w:p>
          <w:p w14:paraId="0DF73F1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理解各類文本的句子、段落與主要概念，指出寫作的目的與觀點。</w:t>
            </w:r>
          </w:p>
          <w:p w14:paraId="613B3EA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38E041F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-4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應用閱讀策略增進學習效能，整合跨領域知識轉化為解決問題的能力。</w:t>
            </w:r>
          </w:p>
          <w:p w14:paraId="0E4FC01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材、組織、遣詞造句、修改潤飾，寫出結構完整、主旨明確、文辭優美的文章。</w:t>
            </w:r>
          </w:p>
          <w:p w14:paraId="75282BF4" w14:textId="24898CB3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靈活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6E0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3,500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個常用字的使用。</w:t>
            </w:r>
          </w:p>
          <w:p w14:paraId="08756C9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-4  6,500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個常用語詞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的認念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BD4D45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文句表達的邏輯與意義。</w:t>
            </w:r>
          </w:p>
          <w:p w14:paraId="4EE22F5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篇章的主旨、結構、寓意與分析。</w:t>
            </w:r>
          </w:p>
          <w:p w14:paraId="563F2FD7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新詩、現代散文、現代小說、劇本。</w:t>
            </w:r>
          </w:p>
          <w:p w14:paraId="511B220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以事實、理論為論據，達到說服、建構、批判等目的。</w:t>
            </w:r>
          </w:p>
          <w:p w14:paraId="18F50EA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論證方式如比較、比喻等。</w:t>
            </w:r>
          </w:p>
          <w:p w14:paraId="0C3F172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各類文本中的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飲食、服飾、建築形式、交通工具、名勝古蹟及休閒娛樂等文化內涵。</w:t>
            </w:r>
          </w:p>
          <w:p w14:paraId="212B1EFC" w14:textId="6B67CC6B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06E2" w14:textId="77777777" w:rsidR="006534DB" w:rsidRPr="00A01E1A" w:rsidRDefault="006534DB" w:rsidP="006534DB">
            <w:pPr>
              <w:pStyle w:val="a8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lastRenderedPageBreak/>
              <w:t>口頭評量</w:t>
            </w:r>
          </w:p>
          <w:p w14:paraId="6986AFB1" w14:textId="77777777" w:rsidR="006534DB" w:rsidRPr="00A01E1A" w:rsidRDefault="006534DB" w:rsidP="006534DB">
            <w:pPr>
              <w:pStyle w:val="a8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6F0EFDDA" w14:textId="77777777" w:rsidR="006534DB" w:rsidRPr="00A01E1A" w:rsidRDefault="006534DB" w:rsidP="006534DB">
            <w:pPr>
              <w:pStyle w:val="a8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2D2D8B42" w14:textId="77777777" w:rsidR="006534DB" w:rsidRPr="00A01E1A" w:rsidRDefault="006534DB" w:rsidP="006534DB">
            <w:pPr>
              <w:pStyle w:val="a8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47442E94" w14:textId="77777777" w:rsidR="006534DB" w:rsidRPr="00A01E1A" w:rsidRDefault="006534DB" w:rsidP="006534DB">
            <w:pPr>
              <w:pStyle w:val="a8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1DBBC82C" w14:textId="77777777" w:rsidR="006534DB" w:rsidRPr="00A01E1A" w:rsidRDefault="006534DB" w:rsidP="006534DB">
            <w:pPr>
              <w:pStyle w:val="a8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47FB02BF" w14:textId="77777777" w:rsidR="006534DB" w:rsidRPr="00A01E1A" w:rsidRDefault="006534DB" w:rsidP="006534DB">
            <w:pPr>
              <w:pStyle w:val="a8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0E508064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2D2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72C23437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JJU5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謙遜包容。</w:t>
            </w:r>
          </w:p>
          <w:p w14:paraId="1F5A164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EJU6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欣賞感恩。</w:t>
            </w:r>
          </w:p>
          <w:p w14:paraId="5E152B4F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J7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同理分享與多元接納。</w:t>
            </w:r>
          </w:p>
          <w:p w14:paraId="6D2B522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J9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知行合一與自我反省。</w:t>
            </w:r>
          </w:p>
          <w:p w14:paraId="31FBCE4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24255C7A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生涯規劃教育</w:t>
            </w:r>
          </w:p>
          <w:p w14:paraId="48597043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了解生涯規劃的意義與功能。</w:t>
            </w:r>
          </w:p>
          <w:p w14:paraId="2A34A02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了解自己的人格特質與價值觀。</w:t>
            </w:r>
          </w:p>
          <w:p w14:paraId="3FF165B1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建立未來生涯的願景。</w:t>
            </w:r>
          </w:p>
          <w:p w14:paraId="415A43CF" w14:textId="2AD70980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培養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並涵化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道德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倫理意義於日常生活。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40FA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1A1FB81F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675B4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2000" w14:textId="54EF78A7" w:rsidR="006534DB" w:rsidRDefault="006534DB" w:rsidP="006534DB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第十九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654B" w14:textId="77777777" w:rsidR="006534DB" w:rsidRPr="00A01E1A" w:rsidRDefault="006534DB" w:rsidP="006534DB">
            <w:pPr>
              <w:snapToGrid w:val="0"/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第十課</w:t>
            </w:r>
          </w:p>
          <w:p w14:paraId="64FEA73F" w14:textId="3208BC9F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指尖上的故事：簡報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F97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以同理心，聆聽各項發言，並加以記錄、歸納。</w:t>
            </w:r>
          </w:p>
          <w:p w14:paraId="68C69AE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靈活應用科技與資訊，增進聆聽能力，加強互動學習效果。</w:t>
            </w:r>
          </w:p>
          <w:p w14:paraId="26306502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靈活運用科技與資訊，豐富表達內容。</w:t>
            </w:r>
          </w:p>
          <w:p w14:paraId="299FCB3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視不同情境，進行報告、評論、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演說及論辯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2435CAF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-6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運用圖書館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(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室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)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、科技工具，蒐集資訊、組織材料，擴充閱讀視野。</w:t>
            </w:r>
          </w:p>
          <w:p w14:paraId="18630769" w14:textId="1D479AC4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-6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運用資訊科技編輯作品，發表個人見解、分享寫作樂趣。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07F9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Be-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在生活應用方面，以自傳、簡報、新聞稿等格式與寫作方法為主。</w:t>
            </w:r>
          </w:p>
          <w:p w14:paraId="7883D33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Be-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在學習應用方面，以簡報、讀書報告、演講稿、劇本等格式與寫作方法為主。</w:t>
            </w:r>
          </w:p>
          <w:p w14:paraId="7449E2AD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各類文本中表現科技文明演進、生存環境發展的文化內涵。</w:t>
            </w:r>
          </w:p>
          <w:p w14:paraId="2A2013B9" w14:textId="518A0BFF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06EF" w14:textId="77777777" w:rsidR="006534DB" w:rsidRPr="00A01E1A" w:rsidRDefault="006534DB" w:rsidP="006534DB">
            <w:pPr>
              <w:pStyle w:val="a8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3445DBBD" w14:textId="77777777" w:rsidR="006534DB" w:rsidRPr="00A01E1A" w:rsidRDefault="006534DB" w:rsidP="006534DB">
            <w:pPr>
              <w:pStyle w:val="a8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770B9E20" w14:textId="77777777" w:rsidR="006534DB" w:rsidRPr="00A01E1A" w:rsidRDefault="006534DB" w:rsidP="006534DB">
            <w:pPr>
              <w:pStyle w:val="a8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13BE21DF" w14:textId="77777777" w:rsidR="006534DB" w:rsidRPr="00A01E1A" w:rsidRDefault="006534DB" w:rsidP="006534DB">
            <w:pPr>
              <w:pStyle w:val="a8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00261F63" w14:textId="77777777" w:rsidR="006534DB" w:rsidRPr="00A01E1A" w:rsidRDefault="006534DB" w:rsidP="006534DB">
            <w:pPr>
              <w:pStyle w:val="a8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518ED55B" w14:textId="77777777" w:rsidR="006534DB" w:rsidRPr="00A01E1A" w:rsidRDefault="006534DB" w:rsidP="006534DB">
            <w:pPr>
              <w:pStyle w:val="a8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6F9BED55" w14:textId="77777777" w:rsidR="006534DB" w:rsidRPr="00A01E1A" w:rsidRDefault="006534DB" w:rsidP="006534DB">
            <w:pPr>
              <w:pStyle w:val="a8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2BA16C1C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C5F9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5573B11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EJU5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謙遜包容。</w:t>
            </w:r>
          </w:p>
          <w:p w14:paraId="525E35D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J7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同理分享與多元接納。</w:t>
            </w:r>
          </w:p>
          <w:p w14:paraId="0345766B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J8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理性溝通與問題解決。</w:t>
            </w:r>
          </w:p>
          <w:p w14:paraId="1ADCA883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1E396191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閱讀素養教育</w:t>
            </w:r>
          </w:p>
          <w:p w14:paraId="1A60B61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理解學科知識內的重要詞彙的意涵，並懂得如何運用該詞彙與他人進行溝通。</w:t>
            </w:r>
          </w:p>
          <w:p w14:paraId="0B3675F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除紙本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閱讀之外，依學習需求選擇適當的閱讀媒材，並了解如何利用適當的管道獲得文本。</w:t>
            </w:r>
          </w:p>
          <w:p w14:paraId="6ABD4815" w14:textId="43581D88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主動尋求多元的詮釋並試著表達自己的想法。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4CA1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34DB" w:rsidRPr="00806F36" w14:paraId="57A3E980" w14:textId="77777777" w:rsidTr="00372112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650F" w14:textId="77777777" w:rsidR="006534DB" w:rsidRDefault="006534DB" w:rsidP="006534DB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DE38" w14:textId="4A130B9F" w:rsidR="006534DB" w:rsidRDefault="006534DB" w:rsidP="006534DB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BBBC" w14:textId="77777777" w:rsidR="006534DB" w:rsidRPr="00A01E1A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自學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</w:p>
          <w:p w14:paraId="19A91172" w14:textId="77777777" w:rsidR="006534DB" w:rsidRDefault="006534DB" w:rsidP="006534DB">
            <w:pP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一顆珍珠</w:t>
            </w:r>
          </w:p>
          <w:p w14:paraId="2CCDE828" w14:textId="1FF2998C" w:rsidR="006534DB" w:rsidRPr="00806F36" w:rsidRDefault="006534DB" w:rsidP="006534DB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(第三次段考)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51B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1-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依據不同情境，分辨聲情意涵及表達技巧，適切回應。</w:t>
            </w:r>
          </w:p>
          <w:p w14:paraId="70A3339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掌握生活情境，適切表情達意，分享自身經驗。</w:t>
            </w:r>
          </w:p>
          <w:p w14:paraId="3FFE1EF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2-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有效把握聽聞內容的邏輯，做出提問或回饋。</w:t>
            </w:r>
          </w:p>
          <w:p w14:paraId="12F6A2C1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-3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理解各類文本內容、形式和寫作特色。</w:t>
            </w:r>
          </w:p>
          <w:p w14:paraId="1ACE825C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5-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-5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大量閱讀多元文本，理解議題內涵及其與個人生活、社會結構的關聯性。</w:t>
            </w:r>
          </w:p>
          <w:p w14:paraId="725009E4" w14:textId="7F6BB865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6-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-2  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依據審題、立意、取材、組織、遣詞造句、修改潤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飾，寫出結構完整、主旨明確、文辭優美的文章。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E4A3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lastRenderedPageBreak/>
              <w:t>Ab-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-1  4,000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個常用字的字形、字音和字義。</w:t>
            </w:r>
          </w:p>
          <w:p w14:paraId="78893B6B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文句表達的邏輯與意義。</w:t>
            </w:r>
          </w:p>
          <w:p w14:paraId="43B981E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篇章的主旨、結構、寓意與分析。</w:t>
            </w:r>
          </w:p>
          <w:p w14:paraId="3EB8D1C8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Ad-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新詩、現代散文、現代小說、劇本。</w:t>
            </w:r>
          </w:p>
          <w:p w14:paraId="5354CA36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Ba-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各種描寫的作用及呈現的效果。</w:t>
            </w:r>
          </w:p>
          <w:p w14:paraId="76DE4A50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Bd-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以事實、理論為論據，達到說服、建構、批判等目的。</w:t>
            </w:r>
          </w:p>
          <w:p w14:paraId="48D5D0F4" w14:textId="77777777" w:rsidR="006534DB" w:rsidRPr="00A01E1A" w:rsidRDefault="006534DB" w:rsidP="006534DB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/>
                <w:szCs w:val="24"/>
              </w:rPr>
              <w:t>Bd-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-2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論證方式如比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lastRenderedPageBreak/>
              <w:t>較、比喻等。</w:t>
            </w:r>
          </w:p>
          <w:p w14:paraId="039854FC" w14:textId="4DBDFE13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Cc-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Ⅳ</w:t>
            </w:r>
            <w:r w:rsidRPr="00A01E1A">
              <w:rPr>
                <w:rFonts w:ascii="標楷體" w:eastAsia="標楷體" w:hAnsi="標楷體" w:cs="Times New Roman"/>
                <w:szCs w:val="24"/>
              </w:rPr>
              <w:t>-1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 xml:space="preserve">　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0C27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1.</w:t>
            </w:r>
            <w:r w:rsidRPr="006A213D">
              <w:rPr>
                <w:rFonts w:ascii="標楷體" w:eastAsia="標楷體" w:hAnsi="標楷體" w:hint="eastAsia"/>
                <w:szCs w:val="24"/>
              </w:rPr>
              <w:t>口頭提問</w:t>
            </w:r>
          </w:p>
          <w:p w14:paraId="17E3E134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6A213D">
              <w:rPr>
                <w:rFonts w:ascii="標楷體" w:eastAsia="標楷體" w:hAnsi="標楷體" w:hint="eastAsia"/>
                <w:szCs w:val="24"/>
              </w:rPr>
              <w:t>小組討論</w:t>
            </w:r>
          </w:p>
          <w:p w14:paraId="1C4341BD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A213D">
              <w:rPr>
                <w:rFonts w:ascii="標楷體" w:eastAsia="標楷體" w:hAnsi="標楷體" w:hint="eastAsia"/>
                <w:szCs w:val="24"/>
              </w:rPr>
              <w:t>參與態度</w:t>
            </w:r>
          </w:p>
          <w:p w14:paraId="5B3DABD4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6A213D">
              <w:rPr>
                <w:rFonts w:ascii="標楷體" w:eastAsia="標楷體" w:hAnsi="標楷體" w:hint="eastAsia"/>
                <w:szCs w:val="24"/>
              </w:rPr>
              <w:t>習作練習</w:t>
            </w:r>
          </w:p>
          <w:p w14:paraId="67F5B862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6A213D">
              <w:rPr>
                <w:rFonts w:ascii="標楷體" w:eastAsia="標楷體" w:hAnsi="標楷體" w:hint="eastAsia"/>
                <w:szCs w:val="24"/>
              </w:rPr>
              <w:t>分組報告</w:t>
            </w:r>
          </w:p>
          <w:p w14:paraId="58AF75AC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6A213D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5E421ACE" w14:textId="77777777" w:rsidR="006534DB" w:rsidRPr="006A213D" w:rsidRDefault="006534DB" w:rsidP="006534DB">
            <w:pPr>
              <w:spacing w:line="3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Pr="006A213D">
              <w:rPr>
                <w:rFonts w:ascii="標楷體" w:eastAsia="標楷體" w:hAnsi="標楷體" w:hint="eastAsia"/>
                <w:szCs w:val="24"/>
              </w:rPr>
              <w:t>作文</w:t>
            </w:r>
          </w:p>
          <w:p w14:paraId="0601036B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2A14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品德教育</w:t>
            </w:r>
          </w:p>
          <w:p w14:paraId="2C5A018E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J9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知行合一與自我反省。</w:t>
            </w:r>
          </w:p>
          <w:p w14:paraId="13FA7895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0AF0B75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t>閱讀素養教育</w:t>
            </w:r>
          </w:p>
          <w:p w14:paraId="4FB705FC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J4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除紙本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閱讀之外，依學習需求選擇適當的閱讀媒材，並了解如何利用適當的管道獲得文本。</w:t>
            </w:r>
          </w:p>
          <w:p w14:paraId="3B6D6BEA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r w:rsidRPr="00A01E1A">
              <w:rPr>
                <w:rFonts w:ascii="標楷體" w:eastAsia="標楷體" w:hAnsi="標楷體" w:cs="Times New Roman"/>
                <w:szCs w:val="24"/>
              </w:rPr>
              <w:t xml:space="preserve"> J8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在學習上遇到問題時，願意尋找課外資料，解決困難。</w:t>
            </w:r>
          </w:p>
          <w:p w14:paraId="6FD1C1E7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  <w:p w14:paraId="5D08A936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b/>
                <w:szCs w:val="24"/>
              </w:rPr>
            </w:pPr>
            <w:r w:rsidRPr="00A01E1A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生涯規劃教育</w:t>
            </w:r>
          </w:p>
          <w:p w14:paraId="305064D8" w14:textId="77777777" w:rsidR="006534DB" w:rsidRPr="00A01E1A" w:rsidRDefault="006534DB" w:rsidP="006534DB">
            <w:pPr>
              <w:autoSpaceDE w:val="0"/>
              <w:adjustRightInd w:val="0"/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J3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了解自己的人格特質與價值觀。</w:t>
            </w:r>
          </w:p>
          <w:p w14:paraId="6FECD85D" w14:textId="17397F59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cs="Times New Roman"/>
                <w:szCs w:val="24"/>
              </w:rPr>
              <w:t xml:space="preserve"> J14</w:t>
            </w:r>
            <w:r w:rsidRPr="00A01E1A">
              <w:rPr>
                <w:rFonts w:ascii="標楷體" w:eastAsia="標楷體" w:hAnsi="標楷體" w:cs="Times New Roman" w:hint="eastAsia"/>
                <w:szCs w:val="24"/>
              </w:rPr>
              <w:t>培養</w:t>
            </w:r>
            <w:proofErr w:type="gramStart"/>
            <w:r w:rsidRPr="00A01E1A">
              <w:rPr>
                <w:rFonts w:ascii="標楷體" w:eastAsia="標楷體" w:hAnsi="標楷體" w:cs="Times New Roman" w:hint="eastAsia"/>
                <w:szCs w:val="24"/>
              </w:rPr>
              <w:t>並涵化</w:t>
            </w:r>
            <w:proofErr w:type="gramEnd"/>
            <w:r w:rsidRPr="00A01E1A">
              <w:rPr>
                <w:rFonts w:ascii="標楷體" w:eastAsia="標楷體" w:hAnsi="標楷體" w:cs="Times New Roman" w:hint="eastAsia"/>
                <w:szCs w:val="24"/>
              </w:rPr>
              <w:t>道德倫理意義於日常生活。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6656" w14:textId="77777777" w:rsidR="006534DB" w:rsidRPr="00806F36" w:rsidRDefault="006534DB" w:rsidP="006534DB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41ED1EFE" w14:textId="77777777" w:rsidTr="00A2245B">
        <w:trPr>
          <w:trHeight w:val="696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2D965" w14:textId="44E93228" w:rsidR="00317D70" w:rsidRDefault="007A54FE" w:rsidP="00317D70">
            <w:pPr>
              <w:spacing w:line="396" w:lineRule="auto"/>
              <w:ind w:left="0" w:hanging="2"/>
              <w:jc w:val="center"/>
            </w:pPr>
            <w:sdt>
              <w:sdtPr>
                <w:tag w:val="goog_rdk_11"/>
                <w:id w:val="131064735"/>
              </w:sdtPr>
              <w:sdtEndPr>
                <w:rPr>
                  <w:rFonts w:ascii="標楷體" w:eastAsia="標楷體" w:hAnsi="標楷體" w:cs="標楷體"/>
                </w:rPr>
              </w:sdtEndPr>
              <w:sdtContent>
                <w:r w:rsidR="00317D70" w:rsidRPr="00806F36">
                  <w:rPr>
                    <w:rFonts w:ascii="標楷體" w:eastAsia="標楷體" w:hAnsi="標楷體" w:cs="標楷體"/>
                  </w:rPr>
                  <w:t>第二學期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C1B9" w14:textId="14A28548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第一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E51E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第一課　</w:t>
            </w:r>
          </w:p>
          <w:p w14:paraId="31469B5E" w14:textId="60768D42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歲月跟著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0341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1-Ⅳ-2 依據不同情境，分辨聲情意涵及表達技巧，適切回應。</w:t>
            </w:r>
          </w:p>
          <w:p w14:paraId="4A87AC21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2-Ⅳ-1 掌握生活情境，適切表情達意，分享自身經驗。</w:t>
            </w:r>
          </w:p>
          <w:p w14:paraId="51E34DD2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4-Ⅳ-1 認識國字至少4,500字，使用3,500字。</w:t>
            </w:r>
          </w:p>
          <w:p w14:paraId="182D5758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5-Ⅳ-2  理解各類文本的句子、段落與主要概念，指出寫作的目的與觀點。</w:t>
            </w:r>
          </w:p>
          <w:p w14:paraId="1E7C8D9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6-Ⅳ-2  依據審題、立意、取材、組織、遣詞造句、修改潤飾，寫出結構完整、主旨明確、文辭優美的文章。</w:t>
            </w:r>
          </w:p>
          <w:p w14:paraId="7CC331B9" w14:textId="2B5052F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6-Ⅳ-3  靈活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8C4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Ab-Ⅳ-4  6,500個常用語詞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的認念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5B920CC9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Ac-Ⅳ-3 文句表達的邏輯與意義。</w:t>
            </w:r>
          </w:p>
          <w:p w14:paraId="0D01584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07A587A6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Ad-Ⅳ-2新詩、現代散文、現代小說、劇本。</w:t>
            </w:r>
          </w:p>
          <w:p w14:paraId="7451A09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◎Bb-Ⅳ-1 自我及人際交流的感受。</w:t>
            </w:r>
          </w:p>
          <w:p w14:paraId="7A8A2D39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◎Bb-Ⅳ-5 藉由敘述事件與描寫景物間接抒情。</w:t>
            </w:r>
          </w:p>
          <w:p w14:paraId="67577878" w14:textId="21F5CD6F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◎Cc-Ⅳ-1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DA3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667D4C7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6FEC245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513BCC2A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7E14531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6CC40EB7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21B593F3" w14:textId="3875646A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F992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14:paraId="50081F51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J9知行合一與自我反省。</w:t>
            </w:r>
          </w:p>
          <w:p w14:paraId="62A658F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22B0D7B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754FB62E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  <w:p w14:paraId="0E0CFFD8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23BFC222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生命教育</w:t>
            </w:r>
          </w:p>
          <w:p w14:paraId="4DF98A86" w14:textId="0E8762D4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生 J3反思生老病死與人生無常的現象，探索人生的目的、價值與意義。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07D3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7063C701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A062E" w14:textId="0DD52495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F10B" w14:textId="5E6881A8" w:rsidR="00317D70" w:rsidRDefault="00317D70" w:rsidP="00317D70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第二-三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28E1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第二課　</w:t>
            </w:r>
          </w:p>
          <w:p w14:paraId="6E8B2722" w14:textId="45F309FE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古詩選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2F57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1-Ⅳ-2 依據不同情境，分辨聲情意涵及表達技巧，適切回應。</w:t>
            </w:r>
          </w:p>
          <w:p w14:paraId="1BCBDCD2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2-Ⅳ-2 有效把握聽聞內容的邏輯，做出提問或回饋。</w:t>
            </w:r>
          </w:p>
          <w:p w14:paraId="76E33150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4-Ⅳ-3 能運用字典或辭典了解一字多音及一字多義的現象。</w:t>
            </w:r>
          </w:p>
          <w:p w14:paraId="04E7BFC7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5-Ⅳ-2  理解各類文本的句子、段落與主要概念，指出寫作的目的與觀點。</w:t>
            </w:r>
          </w:p>
          <w:p w14:paraId="6B693205" w14:textId="49B4F68E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5-Ⅳ-3  理解各類文本內容、形式和寫作特色。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8771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Ab-Ⅳ-6  常用文言文的詞義及語詞結構。</w:t>
            </w:r>
          </w:p>
          <w:p w14:paraId="0B4FDC6F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Ab-Ⅳ-7  常用文言文的字詞、虛字、</w:t>
            </w:r>
            <w:proofErr w:type="gramStart"/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古今義變</w:t>
            </w:r>
            <w:proofErr w:type="gramEnd"/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11C854C3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Ac-Ⅳ-3 文句表達的邏輯與意義。</w:t>
            </w:r>
          </w:p>
          <w:p w14:paraId="4D68666D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Ad-Ⅴ-3韻文：如辭賦、古體詩、樂府詩、近體詩、詞、散曲、戲曲等。</w:t>
            </w:r>
          </w:p>
          <w:p w14:paraId="392E362B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◎Bb-Ⅳ-2 對社會群體與家國民族情感的體會。</w:t>
            </w:r>
          </w:p>
          <w:p w14:paraId="3CE0EFE8" w14:textId="77777777" w:rsidR="00317D70" w:rsidRPr="003C0EDC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◎Cb-Ⅳ-1 各類文本中的親屬關係、道德倫理、儀式風俗、典章制度等文化內涵。</w:t>
            </w:r>
          </w:p>
          <w:p w14:paraId="3DB0CE98" w14:textId="1C605A6B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C0EDC">
              <w:rPr>
                <w:rFonts w:ascii="標楷體" w:eastAsia="標楷體" w:hAnsi="標楷體" w:hint="eastAsia"/>
                <w:color w:val="000000"/>
                <w:szCs w:val="24"/>
              </w:rPr>
              <w:t>◎Cb-Ⅳ-2 各類文本中所反映的個人與家庭、鄉里、國族及其他社群的關係。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8B1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4CDAEC58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05A9BBC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5B95393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06C0420E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18B2D57A" w14:textId="77777777" w:rsidR="00317D70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1FB45A4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7.作文</w:t>
            </w:r>
          </w:p>
          <w:p w14:paraId="42F282E6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142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75CDF4C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  <w:p w14:paraId="7933C4B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520D8AD9" w14:textId="77777777" w:rsidR="00317D70" w:rsidRPr="00A01E1A" w:rsidRDefault="00317D70" w:rsidP="00317D70">
            <w:pPr>
              <w:ind w:left="118" w:hangingChars="50" w:hanging="120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人權教育</w:t>
            </w:r>
          </w:p>
          <w:p w14:paraId="6C9477AF" w14:textId="6C948ADC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人 J1認識基本人權的意涵，並了解憲法對人權保障的意義。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7561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4C59D28A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DB32" w14:textId="74C45633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FB2A" w14:textId="03A2A034" w:rsidR="00317D70" w:rsidRDefault="00317D70" w:rsidP="00317D70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第四-五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94DB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第三課　</w:t>
            </w:r>
          </w:p>
          <w:p w14:paraId="7A7B203E" w14:textId="11E148F6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鳥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D01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1-Ⅳ-2 依據不同情境，分辨聲情意涵及表達技巧，適切回應。</w:t>
            </w:r>
          </w:p>
          <w:p w14:paraId="6F13200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2-Ⅳ-1 掌握生活情境，適切表情達意，分享自身經驗。</w:t>
            </w:r>
          </w:p>
          <w:p w14:paraId="4BC1609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5-Ⅳ-4  應用閱讀策略增進學習效能，整合跨領域知識轉化為解決問題的能力。</w:t>
            </w:r>
          </w:p>
          <w:p w14:paraId="54A2B6C0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5-Ⅳ-5大量閱讀多元文本，理解議題內涵及其與個人生活、社會結構的關聯性。</w:t>
            </w:r>
          </w:p>
          <w:p w14:paraId="0149CB4E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6-Ⅳ-4  依據需求書寫各類文本。</w:t>
            </w:r>
          </w:p>
          <w:p w14:paraId="6090EE3F" w14:textId="070923DD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6-Ⅳ-5  主動創作、自訂題目、闡述見解，並發表自己的作品。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956E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Ab-Ⅳ-2  3,500個常用字的使用。</w:t>
            </w:r>
          </w:p>
          <w:p w14:paraId="2BBE4829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Ac-Ⅳ-2 敘事、有無、判斷、表態等句型。</w:t>
            </w:r>
          </w:p>
          <w:p w14:paraId="3DE308A6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49CFAFE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Ad-Ⅳ-2新詩、現代散文、現代小說、劇本。</w:t>
            </w:r>
          </w:p>
          <w:p w14:paraId="3F9BAF6B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Bb-Ⅳ-3 對物或自然以及生命的感悟。</w:t>
            </w:r>
          </w:p>
          <w:p w14:paraId="3310CD51" w14:textId="52A583CC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◎Cc-Ⅳ-1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007A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3E251A38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306B9E47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2BA3CBA8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45C8B8E8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406A840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26A15B84" w14:textId="5158FCE1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1DE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lastRenderedPageBreak/>
              <w:t>品德教育</w:t>
            </w:r>
          </w:p>
          <w:p w14:paraId="798907EB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J7同理分享與多元接納。</w:t>
            </w:r>
          </w:p>
          <w:p w14:paraId="1901B1A4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7108B06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75633DD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  <w:p w14:paraId="1740AE8C" w14:textId="7B497C89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J10主動尋求多元的詮釋並試著表達自己的想法。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4F14D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4526C33C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8AE97" w14:textId="051E24E2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A6BA" w14:textId="27B76C31" w:rsidR="00317D70" w:rsidRPr="00A01E1A" w:rsidRDefault="00317D70" w:rsidP="00317D70">
            <w:pPr>
              <w:spacing w:line="300" w:lineRule="auto"/>
              <w:ind w:left="0" w:hanging="2"/>
              <w:jc w:val="center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9AC5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自學</w:t>
            </w: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01E1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14:paraId="33BF1F8A" w14:textId="38B255FA" w:rsidR="00317D70" w:rsidRPr="00A01E1A" w:rsidRDefault="00317D70" w:rsidP="00317D70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秋之味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2C91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1-Ⅳ-1 以同理心，聆聽各項發言，並加以記錄、歸納。</w:t>
            </w:r>
          </w:p>
          <w:p w14:paraId="0B4F7ADD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2-Ⅳ-1 掌握生活情境，適切表情達意，分享自身經驗。</w:t>
            </w:r>
          </w:p>
          <w:p w14:paraId="03292F01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5-Ⅳ-5大量閱讀多元文本，理解議題內涵及其與個人生活、社會結構的關聯性。</w:t>
            </w:r>
          </w:p>
          <w:p w14:paraId="5DFCEE1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5-Ⅳ-6運用圖書館(室)、科技工具，蒐集資訊、組織材料，擴充閱讀視野。</w:t>
            </w:r>
          </w:p>
          <w:p w14:paraId="4B47A39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6-Ⅳ-5  主動創作、自訂題目、闡述見解，並發表自己的作品。</w:t>
            </w:r>
          </w:p>
          <w:p w14:paraId="4629AF2C" w14:textId="165B5BD4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6-Ⅳ-6  運用資訊科技編輯作品，發表個人見解、分享寫作樂趣。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9F8B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Ab-Ⅳ-4  6,500個常用語詞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的認念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7C9B74EE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Ac-Ⅳ-3 文句表達的邏輯與意義。</w:t>
            </w:r>
          </w:p>
          <w:p w14:paraId="72E1BBB4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58EAE24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Ad-Ⅳ-2新詩、現代散文、現代小說、劇本。</w:t>
            </w:r>
          </w:p>
          <w:p w14:paraId="45F86BD4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Bb-Ⅳ-3 對物或自然以及生命的感悟。</w:t>
            </w:r>
          </w:p>
          <w:p w14:paraId="664D854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◎Bb-Ⅳ-5 藉由敘述事件與描寫景物間接抒情。</w:t>
            </w:r>
          </w:p>
          <w:p w14:paraId="4832141C" w14:textId="46FE9F6D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◎Cc-Ⅳ-1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000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2607CCF4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144E7506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20EC2C7E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1F7391E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2FB1F4C2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443A49F1" w14:textId="59079123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E3AE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50C6364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  <w:p w14:paraId="0B337F3E" w14:textId="5F1CC769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J3理解學科知識內的重要詞彙的意涵，並懂得如何運用該詞彙與他人進行溝通。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1516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0B15BA2D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EE17C" w14:textId="28C33EC6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145B" w14:textId="4FAE3154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第七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430C" w14:textId="77777777" w:rsidR="00317D70" w:rsidRPr="00A01E1A" w:rsidRDefault="00317D70" w:rsidP="00317D70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語文常識</w:t>
            </w: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01E1A">
              <w:rPr>
                <w:rFonts w:ascii="標楷體" w:eastAsia="標楷體" w:hAnsi="標楷體" w:hint="eastAsia"/>
                <w:szCs w:val="24"/>
              </w:rPr>
              <w:t xml:space="preserve">　書信與便條</w:t>
            </w:r>
          </w:p>
          <w:p w14:paraId="1F12DDBF" w14:textId="466AAFCE" w:rsidR="00317D70" w:rsidRPr="00806F36" w:rsidRDefault="00317D70" w:rsidP="00317D70">
            <w:pPr>
              <w:ind w:leftChars="0" w:left="0" w:firstLineChars="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01E1A">
              <w:rPr>
                <w:rFonts w:ascii="標楷體" w:eastAsia="標楷體" w:hAnsi="標楷體" w:hint="eastAsia"/>
                <w:szCs w:val="24"/>
              </w:rPr>
              <w:t>第一次段考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55DD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01E1A">
              <w:rPr>
                <w:rFonts w:ascii="標楷體" w:eastAsia="標楷體" w:hAnsi="標楷體" w:cs="標楷體" w:hint="eastAsia"/>
                <w:szCs w:val="24"/>
              </w:rPr>
              <w:t>4-Ⅳ-1 認識國字至少4,500字，使用3,500字。</w:t>
            </w:r>
          </w:p>
          <w:p w14:paraId="332FD2E8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01E1A">
              <w:rPr>
                <w:rFonts w:ascii="標楷體" w:eastAsia="標楷體" w:hAnsi="標楷體" w:cs="標楷體" w:hint="eastAsia"/>
                <w:szCs w:val="24"/>
              </w:rPr>
              <w:t>5-Ⅳ-4  應用閱讀策略增進學習效能，整合跨領域知識轉化為解決問題的能力。</w:t>
            </w:r>
          </w:p>
          <w:p w14:paraId="31D1B770" w14:textId="4CBADD08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標楷體" w:hint="eastAsia"/>
                <w:szCs w:val="24"/>
              </w:rPr>
              <w:t>6-Ⅳ-1  善用標點符號，增進情感表達及說服力。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5213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Ac-Ⅳ-1 標點符號在文本中的不同效果。</w:t>
            </w:r>
          </w:p>
          <w:p w14:paraId="1B5F7866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Ac-Ⅳ-2 敘事、有無、判斷、表態等句型。</w:t>
            </w:r>
          </w:p>
          <w:p w14:paraId="389A9E32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Ac-Ⅳ-3 文句表達的邏輯與意義。</w:t>
            </w:r>
          </w:p>
          <w:p w14:paraId="55770F5D" w14:textId="1EB3C666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Be-Ⅳ-2 在人際溝通方面，以書信、便條、對聯等之慣用語彙與書寫格式為主。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EF8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2AC8CC6A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53954E28" w14:textId="7456D06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EDB6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21E43989" w14:textId="49FD4758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10EA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64D40FDE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4385B" w14:textId="7925E5B3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D34A" w14:textId="24BA6670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第八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-九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1168" w14:textId="77777777" w:rsidR="00317D70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A01E1A">
              <w:rPr>
                <w:rFonts w:ascii="標楷體" w:eastAsia="標楷體" w:hAnsi="標楷體" w:hint="eastAsia"/>
                <w:szCs w:val="24"/>
              </w:rPr>
              <w:t xml:space="preserve">課　</w:t>
            </w:r>
          </w:p>
          <w:p w14:paraId="79A07FF7" w14:textId="1DF8A48A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田園之秋選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CC72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1-Ⅳ-4 靈活應用科技與資訊，增進聆聽能力，加強互動學習效果。</w:t>
            </w:r>
          </w:p>
          <w:p w14:paraId="31F1EFD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2-Ⅳ-4 靈活運用科技與資訊，豐富表達內容。</w:t>
            </w:r>
          </w:p>
          <w:p w14:paraId="298A7D9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5-Ⅳ-2  理解各類文本的句子、段落與主要概念，指出寫作的目的與觀點。</w:t>
            </w:r>
          </w:p>
          <w:p w14:paraId="4101FBED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5-Ⅳ-3  理解各類文本內容、形式和寫作特色。</w:t>
            </w:r>
          </w:p>
          <w:p w14:paraId="042A91A9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6-Ⅳ-2  依據審題、立意、取材、組織、遣詞造句、修改潤飾，寫出結構完整、主旨明確、文辭優美的文章。</w:t>
            </w:r>
          </w:p>
          <w:p w14:paraId="1D5A2EE1" w14:textId="7022BCB6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6-Ⅳ-3  靈活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746B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Ab-Ⅳ-5  5,000個常用語詞的使用。</w:t>
            </w:r>
          </w:p>
          <w:p w14:paraId="62B5390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Ac-Ⅳ-3 文句表達的邏輯與意義。</w:t>
            </w:r>
          </w:p>
          <w:p w14:paraId="5D5AEEF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048E062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Ad-Ⅳ-2新詩、現代散文、現代小說、劇本。</w:t>
            </w:r>
          </w:p>
          <w:p w14:paraId="27C522DD" w14:textId="578F7F4E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Ba-Ⅳ-2 各種描寫的作用及呈現的效果。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AB74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08A54BF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48613AB8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551690D1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5DBE71F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6E2650D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50D749CE" w14:textId="4EF73E16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BC0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lastRenderedPageBreak/>
              <w:t>閱讀素養教育</w:t>
            </w:r>
          </w:p>
          <w:p w14:paraId="22DAC01E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J9樂於參與閱讀相關的學習活動，並與他</w:t>
            </w:r>
            <w:r w:rsidRPr="00A01E1A">
              <w:rPr>
                <w:rFonts w:ascii="標楷體" w:eastAsia="標楷體" w:hAnsi="標楷體" w:hint="eastAsia"/>
                <w:szCs w:val="24"/>
              </w:rPr>
              <w:lastRenderedPageBreak/>
              <w:t>人交流。</w:t>
            </w:r>
          </w:p>
          <w:p w14:paraId="3D0910A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1FD06A4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戶外教育</w:t>
            </w:r>
          </w:p>
          <w:p w14:paraId="6E3755A6" w14:textId="198AD614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戶 J3理解知識與生活環境的關係，或的心靈的喜悅，培養積極面對挑戰的能力與態度。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BE22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402702D5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1989B" w14:textId="542356EE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4DCC" w14:textId="51847CEA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-十一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5CA1" w14:textId="38AADE85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A01E1A">
              <w:rPr>
                <w:rFonts w:ascii="標楷體" w:eastAsia="標楷體" w:hAnsi="標楷體" w:hint="eastAsia"/>
                <w:szCs w:val="24"/>
              </w:rPr>
              <w:t>課　木蘭詩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62EB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1-Ⅳ-2 依據不同情境，分辨聲情意涵及表達技巧，適切回應。</w:t>
            </w:r>
          </w:p>
          <w:p w14:paraId="180A999B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2-Ⅳ-3 依理解的內容，明確表達意見，進行有條理的論辯，並注重言談禮貌。</w:t>
            </w:r>
          </w:p>
          <w:p w14:paraId="69B386AE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4-Ⅳ-3 能運用字典或辭典了解一字多音及一字多義的現象。</w:t>
            </w:r>
          </w:p>
          <w:p w14:paraId="2742A3F8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5-Ⅳ-2  理解各類文本的句子、段落與主要概念，指出寫作的目的與觀點。</w:t>
            </w:r>
          </w:p>
          <w:p w14:paraId="1F677E4F" w14:textId="42992401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6-Ⅳ-2  依據審題、立意、取材、組織、遣詞造句、修改潤飾，寫出結構完整、主旨明確、文辭優美的文章。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1C1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Ab-Ⅳ-6  常用文言文的詞義及語詞結構。</w:t>
            </w:r>
          </w:p>
          <w:p w14:paraId="13CCB2F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Ab-Ⅳ-7  常用文言文的字詞、虛字、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古今義變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EFB3C39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Ac-Ⅳ-3 文句表達的邏輯與意義。</w:t>
            </w:r>
          </w:p>
          <w:p w14:paraId="774225E7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3FB50EE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Ad-Ⅴ-3韻文：如辭賦、古體詩、樂府詩、近體詩、詞、散曲、戲曲等。</w:t>
            </w:r>
          </w:p>
          <w:p w14:paraId="20094A5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◎Ca-Ⅳ-1 各類文本中的飲食、服飾、建築形式、交通工具、名勝古蹟及休閒娛樂等文化內涵。</w:t>
            </w:r>
          </w:p>
          <w:p w14:paraId="60654CCD" w14:textId="1F75118B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◎Cb-Ⅳ-1 各類文本中的親屬關係、道德倫理、儀式風俗、典章制度等文化內涵。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CE98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43B899E6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1BF4EFF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1EA771D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18C5F52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7D5BBD86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4382B963" w14:textId="77777777" w:rsidR="00317D70" w:rsidRDefault="00317D70" w:rsidP="00317D70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294045D7" w14:textId="090EE09D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8.作文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8BC1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14:paraId="0DBD1EBE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EJU2孝</w:t>
            </w: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悌</w:t>
            </w:r>
            <w:proofErr w:type="gramEnd"/>
            <w:r w:rsidRPr="00A01E1A">
              <w:rPr>
                <w:rFonts w:ascii="標楷體" w:eastAsia="標楷體" w:hAnsi="標楷體" w:hint="eastAsia"/>
                <w:szCs w:val="24"/>
              </w:rPr>
              <w:t>仁愛。</w:t>
            </w:r>
          </w:p>
          <w:p w14:paraId="2B51184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J7同理分享與多元接納。</w:t>
            </w:r>
          </w:p>
          <w:p w14:paraId="611CE036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2BD26CF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42AAB7B7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  <w:p w14:paraId="2A56B09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5AC2354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</w:p>
          <w:p w14:paraId="21C41C21" w14:textId="6783A2A3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hint="eastAsia"/>
                <w:szCs w:val="24"/>
              </w:rPr>
              <w:t xml:space="preserve"> J1了解生涯規劃的意義與功能。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DB5A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1377DA0E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47807" w14:textId="301C80EC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56E" w14:textId="7258FDCA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第十二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718E" w14:textId="77777777" w:rsidR="00317D70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第六課　</w:t>
            </w:r>
          </w:p>
          <w:p w14:paraId="7C491256" w14:textId="5A0FD40A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深藍的憂鬱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E524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1-Ⅳ-1 以同理心，聆聽各項發言，並加以記錄、歸納。</w:t>
            </w:r>
          </w:p>
          <w:p w14:paraId="56295B29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1-Ⅳ-4 靈活應用科技與資訊，增進聆聽能力，加強互動學習效果。</w:t>
            </w:r>
          </w:p>
          <w:p w14:paraId="0B9B1FD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2-Ⅳ-4 靈活運用科技與資訊，豐富表達內容。</w:t>
            </w:r>
          </w:p>
          <w:p w14:paraId="592257A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5-Ⅳ-2  理解各類文本的句子、段落與主要概念，指出寫作的目的與觀點。</w:t>
            </w:r>
          </w:p>
          <w:p w14:paraId="158A3B07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5-Ⅳ-3  理解各類文本內容、形式和寫作特色。</w:t>
            </w:r>
          </w:p>
          <w:p w14:paraId="1A51643B" w14:textId="7307315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6-Ⅳ-3  靈活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C07A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Ab-Ⅳ-1  4,000個常用字的字形、字音和字義。</w:t>
            </w:r>
          </w:p>
          <w:p w14:paraId="7C70FB7B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Ac-Ⅳ-3 文句表達的邏輯與意義。</w:t>
            </w:r>
          </w:p>
          <w:p w14:paraId="156CA4E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0400130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Ad-Ⅳ-2新詩、現代散文、現代小說、劇本。</w:t>
            </w:r>
          </w:p>
          <w:p w14:paraId="11E7DCB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Ba-Ⅳ-2 各種描寫的作用及呈現的效果。</w:t>
            </w:r>
          </w:p>
          <w:p w14:paraId="3F7EEFFE" w14:textId="070A85FD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◎Ca-Ⅳ-2 各類文本中表現科技文明演進、生存環境發展的文化內涵。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EEE9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06543CB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68AAB4D6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77E86CF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2AA8A61B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22F92F27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03C9C4D6" w14:textId="4C92C0BC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D6C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14:paraId="495421A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J1溝通合作與和諧的人際關係。</w:t>
            </w:r>
          </w:p>
          <w:p w14:paraId="3B9CC91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J9知行合一與自我反省。</w:t>
            </w:r>
          </w:p>
          <w:p w14:paraId="08DAFF4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5480EA3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6E90E5E2" w14:textId="70A51CA2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00C62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2A12CCBF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50561" w14:textId="0EDFC637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038" w14:textId="186E49BF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三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20D6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自學二　</w:t>
            </w:r>
          </w:p>
          <w:p w14:paraId="55986010" w14:textId="0FFF855E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空城計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0F89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2-Ⅳ-4 靈活運用科技與資訊，豐富表達內容。</w:t>
            </w:r>
          </w:p>
          <w:p w14:paraId="5BDCD0F0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2-Ⅳ-5 視不同情境，進行報告、評論、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演說及論辯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41485CAE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4-Ⅳ-3 能運用字典或辭典了解一字多音及一字多義的現象。</w:t>
            </w:r>
          </w:p>
          <w:p w14:paraId="101862B8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5-Ⅳ-2  理解各類文本的句子、段落與主要概念，指出寫作的目的與觀點。</w:t>
            </w:r>
          </w:p>
          <w:p w14:paraId="51AA16BC" w14:textId="128FE8B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5-Ⅳ-3  理解各類文本內容、形式和寫作特色。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6CFA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Ab-Ⅳ-6  常用文言文的詞義及語詞結構。</w:t>
            </w:r>
          </w:p>
          <w:p w14:paraId="57648B0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4735C3E9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Ba-Ⅳ-2 各種描寫的作用及呈現的效果。</w:t>
            </w:r>
          </w:p>
          <w:p w14:paraId="74A9A8F8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◎Cb-Ⅳ-1 各類文本中的親屬關係、道德倫理、儀式風俗、典章制度等文化內涵。</w:t>
            </w:r>
          </w:p>
          <w:p w14:paraId="05370ABC" w14:textId="2BC41E71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◎Cb-Ⅳ-2 各類文本中所反映的個人與家庭、鄉里、國族及其他社群的關係。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A1B4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67D84942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6F7F6521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0557A25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2BA37902" w14:textId="0DFCC1E6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4E8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396609BC" w14:textId="117D4154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3A21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747A254C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590F7" w14:textId="13390BF8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1E10" w14:textId="506D5B0A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第十四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118" w14:textId="77777777" w:rsidR="00317D70" w:rsidRPr="00A01E1A" w:rsidRDefault="00317D70" w:rsidP="00317D70">
            <w:pPr>
              <w:pStyle w:val="a8"/>
              <w:spacing w:after="9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語文常識二　題辭</w:t>
            </w:r>
          </w:p>
          <w:p w14:paraId="5429067B" w14:textId="6C0F1D86" w:rsidR="00317D70" w:rsidRPr="00806F36" w:rsidRDefault="00317D70" w:rsidP="00317D70">
            <w:pPr>
              <w:ind w:leftChars="0" w:left="0" w:firstLineChars="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01E1A">
              <w:rPr>
                <w:rFonts w:ascii="標楷體" w:eastAsia="標楷體" w:hAnsi="標楷體" w:hint="eastAsia"/>
                <w:szCs w:val="24"/>
              </w:rPr>
              <w:t>第二次段考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D549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01E1A">
              <w:rPr>
                <w:rFonts w:ascii="標楷體" w:eastAsia="標楷體" w:hAnsi="標楷體" w:cs="標楷體" w:hint="eastAsia"/>
                <w:szCs w:val="24"/>
              </w:rPr>
              <w:t>4-Ⅳ-1 認識國字至少4,500字，使用3,500字。</w:t>
            </w:r>
          </w:p>
          <w:p w14:paraId="44EA7F24" w14:textId="58FD07EB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cs="標楷體" w:hint="eastAsia"/>
                <w:szCs w:val="24"/>
              </w:rPr>
              <w:t>5-Ⅳ-4  應用閱讀策略增進學習效能，整合跨領域知識轉化為解決問題的能力。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9744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Ac-Ⅳ-3 文句表達的邏輯與意義。</w:t>
            </w:r>
          </w:p>
          <w:p w14:paraId="731C557A" w14:textId="0328F4D5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Be-Ⅳ-2 在人際溝通方面，以書信、便條、對聯等之慣用語彙與書寫格式為主。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3CD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5C3CA794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21081B83" w14:textId="1DF5B993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9F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4F144389" w14:textId="18D3AF68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BB88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7D50A024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83786" w14:textId="5771D10C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E3BF" w14:textId="169F32D7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第十五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AC77" w14:textId="77777777" w:rsidR="00317D70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第七課　</w:t>
            </w:r>
          </w:p>
          <w:p w14:paraId="166C0EF3" w14:textId="4AEFF8FC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運動家的風度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9202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1-Ⅳ-1 以同理心，聆聽各項發言，並加以記錄、歸納。</w:t>
            </w:r>
          </w:p>
          <w:p w14:paraId="169E2DD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2-Ⅳ-1 掌握生活情境，適切表情達意，分享自身經驗。</w:t>
            </w:r>
          </w:p>
          <w:p w14:paraId="4D528101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2-Ⅳ-2 有效把握聽聞內容的邏輯，做出提問或回饋。</w:t>
            </w:r>
          </w:p>
          <w:p w14:paraId="712BD7A8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5-Ⅳ-2  理解各類文本的句子、段落與主要概念，指出寫作的目的與觀點。</w:t>
            </w:r>
          </w:p>
          <w:p w14:paraId="39FD2F22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5-Ⅳ-4  應用閱讀策略增進學習效能，整合跨領域知識轉化為解決問題的能力。</w:t>
            </w:r>
          </w:p>
          <w:p w14:paraId="4A863DCB" w14:textId="410602CB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6-Ⅳ-2  依據審題、立意、取材、組織、遣詞造句、修改潤飾，寫出結構完整、主旨明確、文辭優美的文章。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FE9D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Ab-Ⅳ-1  4,000個常用字的字形、字音和字義。</w:t>
            </w:r>
          </w:p>
          <w:p w14:paraId="612590D8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Ac-Ⅳ-3 文句表達的邏輯與意義。</w:t>
            </w:r>
          </w:p>
          <w:p w14:paraId="79329711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24DA56E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Ad-Ⅳ-2新詩、現代散文、現代小說、劇本。</w:t>
            </w:r>
          </w:p>
          <w:p w14:paraId="6744626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◎Bd-Ⅳ-1以事實、理論為論據，達到說服、建構、批判等目的。</w:t>
            </w:r>
          </w:p>
          <w:p w14:paraId="458134F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Bd-Ⅳ-2論證方式如比較、比喻等。</w:t>
            </w:r>
          </w:p>
          <w:p w14:paraId="08D985C8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◎Ca-Ⅲ-1各類文本中的飲食、服飾、建築形式、交通工</w:t>
            </w: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具、名勝古蹟及休閒娛樂等文化內涵。</w:t>
            </w:r>
          </w:p>
          <w:p w14:paraId="1AFD7375" w14:textId="1BEDF6EA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◎Cb-Ⅳ-1 各類文本中的親屬關係、道德倫理、儀式風俗、典章制度等文化內涵。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3DC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3D1C11A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78DDBC6E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6D92D1D4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3488943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76AC13D1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084319C3" w14:textId="42813E73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8FA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14:paraId="4EA3E2C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J1溝通合作與和諧的人際關係。</w:t>
            </w:r>
          </w:p>
          <w:p w14:paraId="003F3394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J8理性溝通與問題解決。</w:t>
            </w:r>
          </w:p>
          <w:p w14:paraId="13AA54F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J9知行合一與自我反省。</w:t>
            </w:r>
          </w:p>
          <w:p w14:paraId="088B257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5D27EC0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1140018B" w14:textId="5F965FE6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F1B5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671E7E26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C7ACB" w14:textId="12D91A4D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7F01" w14:textId="26E9F60A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第十六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D5B2" w14:textId="77777777" w:rsidR="00317D70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第八課　</w:t>
            </w:r>
          </w:p>
          <w:p w14:paraId="25D85196" w14:textId="06F85808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談交友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9A1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1-Ⅳ-2 依據不同情境，分辨聲情意涵及表達技巧，適切回應。</w:t>
            </w:r>
          </w:p>
          <w:p w14:paraId="5AC4F4C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2-Ⅳ-3 依理解的內容，明確表達意見，進行有條理的論辯，並注重言談禮貌。</w:t>
            </w:r>
          </w:p>
          <w:p w14:paraId="50EED49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2-Ⅳ-4 靈活運用科技與資訊，豐富表達內容。</w:t>
            </w:r>
          </w:p>
          <w:p w14:paraId="755DEF47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2-Ⅳ-5 視不同情境，進行報告、評論、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演說及論辯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FB17BDE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5-Ⅳ-4  應用閱讀策略增進學習效能，整合跨領域知識轉化為解決問題的能力。</w:t>
            </w:r>
          </w:p>
          <w:p w14:paraId="76BEA3A8" w14:textId="46E9BDE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6-Ⅳ-5  主動創作、自訂題目、闡述見解，並發表自己的作品。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20F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Ab-Ⅳ-2  3,500個常用字的使用。</w:t>
            </w:r>
          </w:p>
          <w:p w14:paraId="482923C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Ac-Ⅳ-3 文句表達的邏輯與意義。</w:t>
            </w:r>
          </w:p>
          <w:p w14:paraId="6D4DBCDD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5A535FF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Ad-Ⅳ-2新詩、現代散文、現代小說、劇本。</w:t>
            </w:r>
          </w:p>
          <w:p w14:paraId="4B96A14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◎Bd-Ⅳ-1以事實、理論為論據，達到說服、建構、批判等目的。</w:t>
            </w:r>
          </w:p>
          <w:p w14:paraId="6CB56932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Bd-Ⅳ-2論證方式如比較、比喻等。</w:t>
            </w:r>
          </w:p>
          <w:p w14:paraId="0691858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◎Cc-Ⅳ-1 各類文本中的藝術、信仰、思想等文化內涵。</w:t>
            </w:r>
          </w:p>
          <w:p w14:paraId="0A995EC4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125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4B767711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1AC295A1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35F2FBC9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45B20DA2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5AC1E1DB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38D54D0F" w14:textId="5B027EE0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3BE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14:paraId="2E69EA29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J9知行合一與自我反省。</w:t>
            </w:r>
          </w:p>
          <w:p w14:paraId="3048F26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7988F6AB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166BEB5F" w14:textId="77777777" w:rsidR="00317D70" w:rsidRDefault="00317D70" w:rsidP="00317D70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  <w:p w14:paraId="453148B2" w14:textId="77777777" w:rsidR="00317D70" w:rsidRDefault="00317D70" w:rsidP="00317D70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</w:p>
          <w:p w14:paraId="0EBE9C73" w14:textId="77777777" w:rsidR="00317D70" w:rsidRDefault="00317D70" w:rsidP="00317D70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</w:p>
          <w:p w14:paraId="41849BB4" w14:textId="77777777" w:rsidR="00317D70" w:rsidRPr="00DB7674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B7674">
              <w:rPr>
                <w:rFonts w:ascii="標楷體" w:eastAsia="標楷體" w:hAnsi="標楷體" w:hint="eastAsia"/>
                <w:b/>
                <w:szCs w:val="24"/>
              </w:rPr>
              <w:t>性別平等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教育</w:t>
            </w:r>
          </w:p>
          <w:p w14:paraId="17561D83" w14:textId="77777777" w:rsidR="00317D70" w:rsidRPr="00DB7674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DB7674">
              <w:rPr>
                <w:rFonts w:ascii="標楷體" w:eastAsia="標楷體" w:hAnsi="標楷體" w:hint="eastAsia"/>
                <w:szCs w:val="24"/>
              </w:rPr>
              <w:t>性 J1 接納自我與尊重他人的性傾向、性別特質與性別認同。</w:t>
            </w:r>
          </w:p>
          <w:p w14:paraId="5DB6EB40" w14:textId="77777777" w:rsidR="00317D70" w:rsidRPr="00DB7674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DB7674">
              <w:rPr>
                <w:rFonts w:ascii="標楷體" w:eastAsia="標楷體" w:hAnsi="標楷體" w:hint="eastAsia"/>
                <w:szCs w:val="24"/>
              </w:rPr>
              <w:t>性 J7 解析各種媒體所傳遞的性別迷思、偏見與歧視。</w:t>
            </w:r>
          </w:p>
          <w:p w14:paraId="4D6BED16" w14:textId="77777777" w:rsidR="00317D70" w:rsidRDefault="00317D70" w:rsidP="00317D70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DB7674">
              <w:rPr>
                <w:rFonts w:ascii="標楷體" w:eastAsia="標楷體" w:hAnsi="標楷體" w:hint="eastAsia"/>
                <w:szCs w:val="24"/>
              </w:rPr>
              <w:t>性 J11 去除性別刻板與性別偏見的情感表達與溝通，具備與他人平等互動的能力。</w:t>
            </w:r>
          </w:p>
          <w:p w14:paraId="407341FA" w14:textId="77777777" w:rsidR="00317D70" w:rsidRDefault="00317D70" w:rsidP="00317D70">
            <w:pP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</w:p>
          <w:p w14:paraId="20B6FD9F" w14:textId="77777777" w:rsidR="00317D70" w:rsidRPr="002E0C8B" w:rsidRDefault="00317D70" w:rsidP="00317D70">
            <w:pPr>
              <w:spacing w:line="260" w:lineRule="exact"/>
              <w:ind w:left="0" w:hanging="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E0C8B">
              <w:rPr>
                <w:rFonts w:ascii="標楷體" w:eastAsia="標楷體" w:hAnsi="標楷體" w:cs="Times New Roman"/>
                <w:b/>
                <w:szCs w:val="24"/>
              </w:rPr>
              <w:t>性騷擾、性侵害與</w:t>
            </w:r>
            <w:proofErr w:type="gramStart"/>
            <w:r w:rsidRPr="002E0C8B">
              <w:rPr>
                <w:rFonts w:ascii="標楷體" w:eastAsia="標楷體" w:hAnsi="標楷體" w:cs="Times New Roman"/>
                <w:b/>
                <w:szCs w:val="24"/>
              </w:rPr>
              <w:t>性霸凌</w:t>
            </w:r>
            <w:proofErr w:type="gramEnd"/>
            <w:r w:rsidRPr="002E0C8B">
              <w:rPr>
                <w:rFonts w:ascii="標楷體" w:eastAsia="標楷體" w:hAnsi="標楷體" w:cs="Times New Roman"/>
                <w:b/>
                <w:szCs w:val="24"/>
              </w:rPr>
              <w:t>的防治</w:t>
            </w:r>
          </w:p>
          <w:p w14:paraId="272C8286" w14:textId="77777777" w:rsidR="00317D70" w:rsidRPr="002E0C8B" w:rsidRDefault="00317D70" w:rsidP="00317D70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2E0C8B">
              <w:rPr>
                <w:rFonts w:ascii="標楷體" w:eastAsia="標楷體" w:hAnsi="標楷體" w:cs="Times New Roman"/>
                <w:szCs w:val="24"/>
              </w:rPr>
              <w:t xml:space="preserve">性 E5 認識性騷擾、性侵害、 </w:t>
            </w:r>
            <w:proofErr w:type="gramStart"/>
            <w:r w:rsidRPr="002E0C8B">
              <w:rPr>
                <w:rFonts w:ascii="標楷體" w:eastAsia="標楷體" w:hAnsi="標楷體" w:cs="Times New Roman"/>
                <w:szCs w:val="24"/>
              </w:rPr>
              <w:t>性霸凌</w:t>
            </w:r>
            <w:proofErr w:type="gramEnd"/>
            <w:r w:rsidRPr="002E0C8B">
              <w:rPr>
                <w:rFonts w:ascii="標楷體" w:eastAsia="標楷體" w:hAnsi="標楷體" w:cs="Times New Roman"/>
                <w:szCs w:val="24"/>
              </w:rPr>
              <w:t>的概念及其求助 管道。</w:t>
            </w:r>
          </w:p>
          <w:p w14:paraId="71980646" w14:textId="77777777" w:rsidR="00317D70" w:rsidRPr="002E0C8B" w:rsidRDefault="00317D70" w:rsidP="00317D70">
            <w:pPr>
              <w:spacing w:line="360" w:lineRule="exact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2E0C8B">
              <w:rPr>
                <w:rFonts w:ascii="標楷體" w:eastAsia="標楷體" w:hAnsi="標楷體" w:cs="Times New Roman"/>
                <w:szCs w:val="24"/>
              </w:rPr>
              <w:t xml:space="preserve">性 J5 辨識性騷擾、性侵害與 </w:t>
            </w:r>
            <w:proofErr w:type="gramStart"/>
            <w:r w:rsidRPr="002E0C8B">
              <w:rPr>
                <w:rFonts w:ascii="標楷體" w:eastAsia="標楷體" w:hAnsi="標楷體" w:cs="Times New Roman"/>
                <w:szCs w:val="24"/>
              </w:rPr>
              <w:t>性霸凌</w:t>
            </w:r>
            <w:proofErr w:type="gramEnd"/>
            <w:r w:rsidRPr="002E0C8B">
              <w:rPr>
                <w:rFonts w:ascii="標楷體" w:eastAsia="標楷體" w:hAnsi="標楷體" w:cs="Times New Roman"/>
                <w:szCs w:val="24"/>
              </w:rPr>
              <w:t>的樣態，運用資 源解決問題。</w:t>
            </w:r>
          </w:p>
          <w:p w14:paraId="69FA19B4" w14:textId="7035A316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2E0C8B">
              <w:rPr>
                <w:rFonts w:ascii="標楷體" w:eastAsia="標楷體" w:hAnsi="標楷體" w:cs="Times New Roman"/>
                <w:szCs w:val="24"/>
              </w:rPr>
              <w:t xml:space="preserve">性 U5 探究性騷擾、性侵害與 </w:t>
            </w:r>
            <w:proofErr w:type="gramStart"/>
            <w:r w:rsidRPr="002E0C8B">
              <w:rPr>
                <w:rFonts w:ascii="標楷體" w:eastAsia="標楷體" w:hAnsi="標楷體" w:cs="Times New Roman"/>
                <w:szCs w:val="24"/>
              </w:rPr>
              <w:t>性霸凌</w:t>
            </w:r>
            <w:proofErr w:type="gramEnd"/>
            <w:r w:rsidRPr="002E0C8B">
              <w:rPr>
                <w:rFonts w:ascii="標楷體" w:eastAsia="標楷體" w:hAnsi="標楷體" w:cs="Times New Roman"/>
                <w:szCs w:val="24"/>
              </w:rPr>
              <w:t>相關議題，</w:t>
            </w:r>
            <w:proofErr w:type="gramStart"/>
            <w:r w:rsidRPr="002E0C8B">
              <w:rPr>
                <w:rFonts w:ascii="標楷體" w:eastAsia="標楷體" w:hAnsi="標楷體" w:cs="Times New Roman"/>
                <w:szCs w:val="24"/>
              </w:rPr>
              <w:t>並熟</w:t>
            </w:r>
            <w:proofErr w:type="gramEnd"/>
            <w:r w:rsidRPr="002E0C8B">
              <w:rPr>
                <w:rFonts w:ascii="標楷體" w:eastAsia="標楷體" w:hAnsi="標楷體" w:cs="Times New Roman"/>
                <w:szCs w:val="24"/>
              </w:rPr>
              <w:t xml:space="preserve"> 知權利救濟的管道與程序。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05C1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4BA49077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98874" w14:textId="40FF95C8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BBE3" w14:textId="4AD4CA81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第十七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-十八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019D" w14:textId="77777777" w:rsidR="00317D70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第九課　</w:t>
            </w:r>
          </w:p>
          <w:p w14:paraId="5DD89C99" w14:textId="2C993CD8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為學一首示子姪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5A65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1-Ⅳ-3 分辨聆聽內容的邏輯性，找出解決問題的方法。</w:t>
            </w:r>
          </w:p>
          <w:p w14:paraId="5960B7A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2-Ⅳ-2 有效把握聽聞內容的邏輯，做出提問或回饋。</w:t>
            </w:r>
          </w:p>
          <w:p w14:paraId="6E73304D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5-Ⅳ-2  理解各類文本的句子、段落與主要概念，指出寫作的目的與觀點。</w:t>
            </w:r>
          </w:p>
          <w:p w14:paraId="5410EC9D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6-Ⅳ-2  依據審題、立意、取材、組織、遣詞造句、修改潤飾，寫出結構完整、主旨明確、文辭優美的文章。</w:t>
            </w:r>
          </w:p>
          <w:p w14:paraId="59FC8F11" w14:textId="28521994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6-Ⅳ-3  靈活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運用仿寫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14BC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Ab-Ⅳ-6  常用文言文的詞義及語詞結構。</w:t>
            </w:r>
          </w:p>
          <w:p w14:paraId="14A46590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Ab-Ⅳ-7  常用文言文的字詞、虛字、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古今義變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01D90322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Ac-Ⅳ-3 文句表達的邏輯與意義。</w:t>
            </w:r>
          </w:p>
          <w:p w14:paraId="7D59DD34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7B881A63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Ad-Ⅳ-4非韻文：如古文、古典小說、語錄體、寓言等。</w:t>
            </w:r>
          </w:p>
          <w:p w14:paraId="2F693A88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◎Bd-Ⅳ-1以事實、理論為論據，達到說服、建構、批判等目的。</w:t>
            </w:r>
          </w:p>
          <w:p w14:paraId="4909782F" w14:textId="72F742E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Bd-Ⅳ-2論證方式如比較、比喻等。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8D69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1913A16E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2124B9DA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自我評量</w:t>
            </w:r>
          </w:p>
          <w:p w14:paraId="18FA9F36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資料蒐集</w:t>
            </w:r>
          </w:p>
          <w:p w14:paraId="61BAAB3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5.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51482E1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6.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591CBD2F" w14:textId="77777777" w:rsidR="00317D70" w:rsidRDefault="00317D70" w:rsidP="0031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7.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14:paraId="0B548A54" w14:textId="3E92A0F2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8.作文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3AD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lastRenderedPageBreak/>
              <w:t>品德教育</w:t>
            </w:r>
          </w:p>
          <w:p w14:paraId="071ECBD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J9知行合一與自我反省。</w:t>
            </w:r>
          </w:p>
          <w:p w14:paraId="437E64A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62E90076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lastRenderedPageBreak/>
              <w:t>閱讀素養教育</w:t>
            </w:r>
          </w:p>
          <w:p w14:paraId="1FC390E0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J10主動尋求多元的詮釋並試著表達自己的想法。</w:t>
            </w:r>
          </w:p>
          <w:p w14:paraId="2C99AB5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1E4E9A12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</w:p>
          <w:p w14:paraId="454B7788" w14:textId="4879753D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01E1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A01E1A">
              <w:rPr>
                <w:rFonts w:ascii="標楷體" w:eastAsia="標楷體" w:hAnsi="標楷體" w:hint="eastAsia"/>
                <w:szCs w:val="24"/>
              </w:rPr>
              <w:t xml:space="preserve"> J6建立未來生涯的願景。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6D07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7889F611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706DE" w14:textId="577814E5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19C3" w14:textId="26B9091E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九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ED60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第十課　</w:t>
            </w:r>
          </w:p>
          <w:p w14:paraId="4EDD42D5" w14:textId="77777777" w:rsidR="00317D70" w:rsidRPr="00A01E1A" w:rsidRDefault="00317D70" w:rsidP="00317D70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舌尖上的思路：演講</w:t>
            </w:r>
          </w:p>
          <w:p w14:paraId="1959BFBF" w14:textId="77777777" w:rsidR="00317D70" w:rsidRPr="00A01E1A" w:rsidRDefault="00317D70" w:rsidP="00317D70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</w:p>
          <w:p w14:paraId="47EC20A3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B81D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1-Ⅳ-3 分辨聆聽內容的邏輯性，找出解決問題的方法。</w:t>
            </w:r>
          </w:p>
          <w:p w14:paraId="462CED14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1-Ⅳ-4 靈活應用科技與資訊，增進聆聽能力，加強互動學習效果。</w:t>
            </w:r>
          </w:p>
          <w:p w14:paraId="448FE91D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2-Ⅳ-2 有效把握聽聞內容的邏輯，做出提問或回饋。</w:t>
            </w:r>
          </w:p>
          <w:p w14:paraId="5FEED6FF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2-Ⅳ-3 依理解的內容，明確表達意見，進行有條理的論辯，並注重言談禮貌。</w:t>
            </w:r>
          </w:p>
          <w:p w14:paraId="68BAF031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2-Ⅳ-4 靈活運用科技與資訊，豐富表達內容。</w:t>
            </w:r>
          </w:p>
          <w:p w14:paraId="669D75CB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2-Ⅳ-5 視不同情境，進行報告、評論、</w:t>
            </w:r>
            <w:proofErr w:type="gramStart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演說及論辯</w:t>
            </w:r>
            <w:proofErr w:type="gramEnd"/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48ACF30B" w14:textId="41BCDF76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6-Ⅳ-6  運用資訊科技編輯作品，發表個人見解、分享寫作樂趣。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8F3B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Bc-Ⅳ-1 具邏輯、客觀、理性的說明，如科學知識、產品、環境、制度等說明。</w:t>
            </w:r>
          </w:p>
          <w:p w14:paraId="6CE48A58" w14:textId="77777777" w:rsidR="00317D70" w:rsidRPr="00A01E1A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01E1A">
              <w:rPr>
                <w:rFonts w:ascii="標楷體" w:eastAsia="標楷體" w:hAnsi="標楷體" w:hint="eastAsia"/>
                <w:color w:val="000000"/>
                <w:szCs w:val="24"/>
              </w:rPr>
              <w:t>Be-Ⅳ-2 在人際溝通方面，以書信、便條、對聯等之慣用語彙與書寫格式為主。</w:t>
            </w:r>
          </w:p>
          <w:p w14:paraId="2DF4C111" w14:textId="169C4FDA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◎Ca-Ⅳ-2 各類文本中表現科技文明演進、生存環境發展的文化內涵。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17AB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4F88BACF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4B73802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報告</w:t>
            </w:r>
          </w:p>
          <w:p w14:paraId="219F7B60" w14:textId="2909042F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3DA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14:paraId="3D3389C1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J5資訊與媒體的公共性與社會責任。</w:t>
            </w:r>
          </w:p>
          <w:p w14:paraId="7D388E6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7DBBBE5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2682D16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  <w:p w14:paraId="7E4CCF50" w14:textId="03A8FBC6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J10主動尋求多元的詮釋並試著表達自己的想法。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2E2A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348F0CF4" w14:textId="77777777" w:rsidTr="00A2245B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1F132" w14:textId="27E1D149" w:rsidR="00317D70" w:rsidRDefault="00317D70" w:rsidP="00317D7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F14B" w14:textId="447B30F4" w:rsidR="00317D70" w:rsidRDefault="00317D70" w:rsidP="00317D70">
            <w:pPr>
              <w:spacing w:line="300" w:lineRule="auto"/>
              <w:ind w:left="0" w:hanging="2"/>
              <w:jc w:val="center"/>
            </w:pPr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第二十</w:t>
            </w:r>
            <w:proofErr w:type="gramStart"/>
            <w:r w:rsidRPr="00A01E1A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EC16" w14:textId="77777777" w:rsidR="00317D70" w:rsidRPr="00A01E1A" w:rsidRDefault="00317D70" w:rsidP="00317D70">
            <w:pPr>
              <w:ind w:left="0" w:hanging="2"/>
              <w:jc w:val="both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 xml:space="preserve">自學三　</w:t>
            </w:r>
          </w:p>
          <w:p w14:paraId="658AE2EC" w14:textId="77777777" w:rsidR="00317D70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陋室銘</w:t>
            </w:r>
          </w:p>
          <w:p w14:paraId="48FB93D3" w14:textId="36CCB00E" w:rsidR="00317D70" w:rsidRPr="00806F36" w:rsidRDefault="00317D70" w:rsidP="00317D7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(第三次段考)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1AC1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1-Ⅳ-4 靈活應用科技與資訊，增進聆聽能力，加強互動學習效果。</w:t>
            </w:r>
          </w:p>
          <w:p w14:paraId="00A537A8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2-Ⅳ-4 靈活運用科技與資訊，豐富表達內容。</w:t>
            </w:r>
          </w:p>
          <w:p w14:paraId="5D54DDD4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2-Ⅳ-5 視不同情境，進行報告、評論、</w:t>
            </w:r>
            <w:proofErr w:type="gramStart"/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演說及論辯</w:t>
            </w:r>
            <w:proofErr w:type="gramEnd"/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1BCEF7E5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5-Ⅳ-2  理解各類文本的句子、段落與主要概念，指出寫作的目的與觀點。</w:t>
            </w:r>
          </w:p>
          <w:p w14:paraId="6E08BE04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5-Ⅳ-3  理解各類文本內容、形式和寫作特色。</w:t>
            </w:r>
          </w:p>
          <w:p w14:paraId="606E97A3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5-Ⅳ-4  應用閱讀策略增進學習效能，整合跨領域知識轉化為解決問題的能力。</w:t>
            </w:r>
          </w:p>
          <w:p w14:paraId="0DBC2F8B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6-Ⅳ-3  靈活</w:t>
            </w:r>
            <w:proofErr w:type="gramStart"/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運用仿寫</w:t>
            </w:r>
            <w:proofErr w:type="gramEnd"/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、改寫等技巧，增進寫作能力。</w:t>
            </w:r>
          </w:p>
          <w:p w14:paraId="0778AD7C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6-Ⅳ-4  依據需求書寫各類文本。</w:t>
            </w:r>
          </w:p>
          <w:p w14:paraId="7662EDBA" w14:textId="3BA41430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6-Ⅳ-6  運用資訊科技編輯作品，發表個人見解、分享寫作樂趣。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3A60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Ab-Ⅳ-5  5,000個常用語詞的使用。</w:t>
            </w:r>
          </w:p>
          <w:p w14:paraId="4A772C8C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Ac-Ⅳ-3 文句表達的邏輯與意義。</w:t>
            </w:r>
          </w:p>
          <w:p w14:paraId="58F4CF20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Ad-Ⅳ-1篇章的主旨、結構、寓意與分析。</w:t>
            </w:r>
          </w:p>
          <w:p w14:paraId="42BAD76A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Ad-Ⅳ-2新詩、現代散文、現代小說、劇本。</w:t>
            </w:r>
          </w:p>
          <w:p w14:paraId="14E6E0B7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◎Bd-Ⅳ-1以事實、理論為論據，達到說服、建構、批判等目的。</w:t>
            </w:r>
          </w:p>
          <w:p w14:paraId="784792D6" w14:textId="77777777" w:rsidR="00317D70" w:rsidRPr="00362AB4" w:rsidRDefault="00317D70" w:rsidP="00317D70">
            <w:pPr>
              <w:widowControl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Bd-Ⅳ-2論證方式如比較、比喻等。</w:t>
            </w:r>
          </w:p>
          <w:p w14:paraId="4C46DDDF" w14:textId="6CD90B15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62AB4">
              <w:rPr>
                <w:rFonts w:ascii="標楷體" w:eastAsia="標楷體" w:hAnsi="標楷體" w:hint="eastAsia"/>
                <w:color w:val="000000"/>
                <w:szCs w:val="24"/>
              </w:rPr>
              <w:t>◎Ca-Ⅳ-2 各類文本中表現科技文明演進、生存環境發展的文化內涵。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21D5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lastRenderedPageBreak/>
              <w:t>1.</w:t>
            </w:r>
            <w:r w:rsidRPr="00A01E1A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3D9DD64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2.</w:t>
            </w:r>
            <w:r w:rsidRPr="00A01E1A">
              <w:rPr>
                <w:rFonts w:ascii="標楷體" w:eastAsia="標楷體" w:hAnsi="標楷體" w:hint="eastAsia"/>
                <w:szCs w:val="24"/>
              </w:rPr>
              <w:t>作業評量</w:t>
            </w:r>
          </w:p>
          <w:p w14:paraId="6B330D5B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/>
                <w:szCs w:val="24"/>
              </w:rPr>
              <w:t>3.</w:t>
            </w:r>
            <w:r w:rsidRPr="00A01E1A"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14:paraId="55BAA407" w14:textId="20943D8B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/>
                <w:szCs w:val="24"/>
              </w:rPr>
              <w:t>4.</w:t>
            </w:r>
            <w:r w:rsidRPr="00A01E1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BD1C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品德教育</w:t>
            </w:r>
          </w:p>
          <w:p w14:paraId="7AA8BD2D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EJU4自律負責。</w:t>
            </w:r>
          </w:p>
          <w:p w14:paraId="366E57AB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品 J8理性溝通與問題解決。</w:t>
            </w:r>
          </w:p>
          <w:p w14:paraId="4225F963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  <w:p w14:paraId="45DD22A2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b/>
                <w:szCs w:val="24"/>
              </w:rPr>
            </w:pPr>
            <w:r w:rsidRPr="00A01E1A">
              <w:rPr>
                <w:rFonts w:ascii="標楷體" w:eastAsia="標楷體" w:hAnsi="標楷體" w:hint="eastAsia"/>
                <w:b/>
                <w:szCs w:val="24"/>
              </w:rPr>
              <w:t>閱讀素養教育</w:t>
            </w:r>
          </w:p>
          <w:p w14:paraId="4F866842" w14:textId="77777777" w:rsidR="00317D70" w:rsidRPr="00A01E1A" w:rsidRDefault="00317D70" w:rsidP="00317D70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J1發展多元文本的閱讀策略。</w:t>
            </w:r>
          </w:p>
          <w:p w14:paraId="74338F95" w14:textId="725A89C9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01E1A">
              <w:rPr>
                <w:rFonts w:ascii="標楷體" w:eastAsia="標楷體" w:hAnsi="標楷體" w:hint="eastAsia"/>
                <w:szCs w:val="24"/>
              </w:rPr>
              <w:t>閱 J8在學習上遇到問題時，願意尋找課外資料，解決困難。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4EAC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D70" w:rsidRPr="00806F36" w14:paraId="6E09EDAA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B651A" w14:textId="77777777" w:rsidR="00317D70" w:rsidRPr="00806F36" w:rsidRDefault="00317D70" w:rsidP="00317D70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lastRenderedPageBreak/>
              <w:t>教學設施</w:t>
            </w:r>
          </w:p>
          <w:p w14:paraId="5F229BD1" w14:textId="77777777" w:rsidR="00317D70" w:rsidRPr="00806F36" w:rsidRDefault="00317D70" w:rsidP="00317D70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設備需求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ABFA" w14:textId="7BF8D317" w:rsidR="00317D70" w:rsidRDefault="00317D70" w:rsidP="00317D70">
            <w:pPr>
              <w:ind w:left="0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A01E1A">
              <w:rPr>
                <w:rFonts w:ascii="標楷體" w:eastAsia="標楷體" w:hAnsi="標楷體" w:cs="新細明體" w:hint="eastAsia"/>
                <w:kern w:val="0"/>
                <w:szCs w:val="24"/>
              </w:rPr>
              <w:t>課程相關教學資源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、影音教學光碟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PPT</w:t>
            </w:r>
          </w:p>
          <w:p w14:paraId="54E5AF55" w14:textId="58AACF01" w:rsidR="00317D70" w:rsidRPr="00A01E1A" w:rsidRDefault="00317D70" w:rsidP="00317D70">
            <w:pPr>
              <w:ind w:leftChars="0" w:left="0"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A01E1A">
              <w:rPr>
                <w:rFonts w:ascii="標楷體" w:eastAsia="標楷體" w:hAnsi="標楷體" w:cs="新細明體" w:hint="eastAsia"/>
                <w:kern w:val="0"/>
                <w:szCs w:val="24"/>
              </w:rPr>
              <w:t>相關書籍及網站</w:t>
            </w:r>
            <w:r w:rsidRPr="00A01E1A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A01E1A">
              <w:rPr>
                <w:rFonts w:ascii="標楷體" w:eastAsia="標楷體" w:hAnsi="標楷體" w:cs="新細明體" w:hint="eastAsia"/>
                <w:kern w:val="0"/>
                <w:szCs w:val="24"/>
              </w:rPr>
              <w:t>報章雜誌</w:t>
            </w:r>
          </w:p>
          <w:p w14:paraId="4DC0870D" w14:textId="68303AC6" w:rsidR="00317D70" w:rsidRPr="00317D70" w:rsidRDefault="00317D70" w:rsidP="00317D70">
            <w:pPr>
              <w:ind w:leftChars="0" w:left="0"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C65EE7">
              <w:rPr>
                <w:rFonts w:ascii="標楷體" w:eastAsia="標楷體" w:hAnsi="標楷體" w:hint="eastAsia"/>
                <w:szCs w:val="24"/>
              </w:rPr>
              <w:t>影音播放設備</w:t>
            </w:r>
          </w:p>
        </w:tc>
      </w:tr>
      <w:tr w:rsidR="00317D70" w:rsidRPr="00806F36" w14:paraId="656A3D19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7AD6" w14:textId="77777777" w:rsidR="00317D70" w:rsidRPr="00806F36" w:rsidRDefault="00317D70" w:rsidP="00317D70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 xml:space="preserve">備   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22C2" w14:textId="77777777" w:rsidR="00317D70" w:rsidRPr="00806F36" w:rsidRDefault="00317D70" w:rsidP="00317D7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50B600D" w14:textId="77777777" w:rsidR="0082151B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Lines="20" w:before="72" w:afterLines="20" w:after="72"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14:paraId="715EB687" w14:textId="660FDF4A" w:rsidR="0082151B" w:rsidRDefault="0082151B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sz w:val="28"/>
          <w:szCs w:val="28"/>
        </w:rPr>
      </w:pPr>
    </w:p>
    <w:sectPr w:rsidR="0082151B" w:rsidSect="0082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F91D" w14:textId="77777777" w:rsidR="007A54FE" w:rsidRDefault="007A54FE" w:rsidP="00B533CE">
      <w:pPr>
        <w:spacing w:line="240" w:lineRule="auto"/>
        <w:ind w:left="0" w:hanging="2"/>
      </w:pPr>
      <w:r>
        <w:separator/>
      </w:r>
    </w:p>
  </w:endnote>
  <w:endnote w:type="continuationSeparator" w:id="0">
    <w:p w14:paraId="753D6119" w14:textId="77777777" w:rsidR="007A54FE" w:rsidRDefault="007A54FE" w:rsidP="00B533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E861" w14:textId="77777777" w:rsidR="00B533CE" w:rsidRDefault="00B533CE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4B36" w14:textId="77777777" w:rsidR="00B533CE" w:rsidRDefault="00B533CE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4006" w14:textId="77777777" w:rsidR="00B533CE" w:rsidRDefault="00B533CE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A8FB" w14:textId="77777777" w:rsidR="007A54FE" w:rsidRDefault="007A54FE" w:rsidP="00B533CE">
      <w:pPr>
        <w:spacing w:line="240" w:lineRule="auto"/>
        <w:ind w:left="0" w:hanging="2"/>
      </w:pPr>
      <w:r>
        <w:separator/>
      </w:r>
    </w:p>
  </w:footnote>
  <w:footnote w:type="continuationSeparator" w:id="0">
    <w:p w14:paraId="03FF4EF5" w14:textId="77777777" w:rsidR="007A54FE" w:rsidRDefault="007A54FE" w:rsidP="00B533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8F95" w14:textId="77777777" w:rsidR="00B533CE" w:rsidRDefault="00B533CE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3445" w14:textId="77777777" w:rsidR="00B533CE" w:rsidRDefault="00B533CE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2C93" w14:textId="77777777" w:rsidR="00B533CE" w:rsidRDefault="00B533CE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698"/>
    <w:multiLevelType w:val="hybridMultilevel"/>
    <w:tmpl w:val="3A90354A"/>
    <w:lvl w:ilvl="0" w:tplc="9DE60170">
      <w:start w:val="1"/>
      <w:numFmt w:val="decimal"/>
      <w:lvlText w:val="%1."/>
      <w:lvlJc w:val="left"/>
      <w:pPr>
        <w:ind w:left="36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D67D27"/>
    <w:multiLevelType w:val="hybridMultilevel"/>
    <w:tmpl w:val="123E418C"/>
    <w:lvl w:ilvl="0" w:tplc="9DE60170">
      <w:start w:val="1"/>
      <w:numFmt w:val="decimal"/>
      <w:lvlText w:val="%1."/>
      <w:lvlJc w:val="left"/>
      <w:pPr>
        <w:ind w:left="36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751D16"/>
    <w:multiLevelType w:val="hybridMultilevel"/>
    <w:tmpl w:val="41920E24"/>
    <w:lvl w:ilvl="0" w:tplc="FE48C5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624D6"/>
    <w:multiLevelType w:val="hybridMultilevel"/>
    <w:tmpl w:val="5AE6B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1E6DCF"/>
    <w:multiLevelType w:val="hybridMultilevel"/>
    <w:tmpl w:val="96EC58FA"/>
    <w:lvl w:ilvl="0" w:tplc="410CB706">
      <w:start w:val="1"/>
      <w:numFmt w:val="decimal"/>
      <w:lvlText w:val="%1."/>
      <w:lvlJc w:val="left"/>
      <w:pPr>
        <w:ind w:left="252" w:hanging="360"/>
      </w:pPr>
      <w:rPr>
        <w:rFonts w:hAnsi="標楷體"/>
      </w:rPr>
    </w:lvl>
    <w:lvl w:ilvl="1" w:tplc="F490E402">
      <w:start w:val="1"/>
      <w:numFmt w:val="decimal"/>
      <w:lvlText w:val="%2."/>
      <w:lvlJc w:val="left"/>
      <w:pPr>
        <w:ind w:left="732" w:hanging="36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ind w:left="1332" w:hanging="480"/>
      </w:pPr>
    </w:lvl>
    <w:lvl w:ilvl="3" w:tplc="0409000F">
      <w:start w:val="1"/>
      <w:numFmt w:val="decimal"/>
      <w:lvlText w:val="%4."/>
      <w:lvlJc w:val="left"/>
      <w:pPr>
        <w:ind w:left="1812" w:hanging="480"/>
      </w:pPr>
    </w:lvl>
    <w:lvl w:ilvl="4" w:tplc="04090019">
      <w:start w:val="1"/>
      <w:numFmt w:val="ideographTraditional"/>
      <w:lvlText w:val="%5、"/>
      <w:lvlJc w:val="left"/>
      <w:pPr>
        <w:ind w:left="2292" w:hanging="480"/>
      </w:pPr>
    </w:lvl>
    <w:lvl w:ilvl="5" w:tplc="0409001B">
      <w:start w:val="1"/>
      <w:numFmt w:val="lowerRoman"/>
      <w:lvlText w:val="%6."/>
      <w:lvlJc w:val="right"/>
      <w:pPr>
        <w:ind w:left="2772" w:hanging="480"/>
      </w:pPr>
    </w:lvl>
    <w:lvl w:ilvl="6" w:tplc="0409000F">
      <w:start w:val="1"/>
      <w:numFmt w:val="decimal"/>
      <w:lvlText w:val="%7."/>
      <w:lvlJc w:val="left"/>
      <w:pPr>
        <w:ind w:left="3252" w:hanging="480"/>
      </w:pPr>
    </w:lvl>
    <w:lvl w:ilvl="7" w:tplc="04090019">
      <w:start w:val="1"/>
      <w:numFmt w:val="ideographTraditional"/>
      <w:lvlText w:val="%8、"/>
      <w:lvlJc w:val="left"/>
      <w:pPr>
        <w:ind w:left="3732" w:hanging="480"/>
      </w:pPr>
    </w:lvl>
    <w:lvl w:ilvl="8" w:tplc="0409001B">
      <w:start w:val="1"/>
      <w:numFmt w:val="lowerRoman"/>
      <w:lvlText w:val="%9."/>
      <w:lvlJc w:val="right"/>
      <w:pPr>
        <w:ind w:left="4212" w:hanging="480"/>
      </w:pPr>
    </w:lvl>
  </w:abstractNum>
  <w:abstractNum w:abstractNumId="5" w15:restartNumberingAfterBreak="0">
    <w:nsid w:val="44FF1C51"/>
    <w:multiLevelType w:val="hybridMultilevel"/>
    <w:tmpl w:val="60B476A8"/>
    <w:lvl w:ilvl="0" w:tplc="E50EE0B0">
      <w:start w:val="1"/>
      <w:numFmt w:val="decimal"/>
      <w:lvlText w:val="%1."/>
      <w:lvlJc w:val="left"/>
      <w:pPr>
        <w:ind w:left="252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852" w:hanging="480"/>
      </w:pPr>
    </w:lvl>
    <w:lvl w:ilvl="2" w:tplc="0409001B">
      <w:start w:val="1"/>
      <w:numFmt w:val="lowerRoman"/>
      <w:lvlText w:val="%3."/>
      <w:lvlJc w:val="right"/>
      <w:pPr>
        <w:ind w:left="1332" w:hanging="480"/>
      </w:pPr>
    </w:lvl>
    <w:lvl w:ilvl="3" w:tplc="0409000F">
      <w:start w:val="1"/>
      <w:numFmt w:val="decimal"/>
      <w:lvlText w:val="%4."/>
      <w:lvlJc w:val="left"/>
      <w:pPr>
        <w:ind w:left="1812" w:hanging="480"/>
      </w:pPr>
    </w:lvl>
    <w:lvl w:ilvl="4" w:tplc="04090019">
      <w:start w:val="1"/>
      <w:numFmt w:val="ideographTraditional"/>
      <w:lvlText w:val="%5、"/>
      <w:lvlJc w:val="left"/>
      <w:pPr>
        <w:ind w:left="2292" w:hanging="480"/>
      </w:pPr>
    </w:lvl>
    <w:lvl w:ilvl="5" w:tplc="0409001B">
      <w:start w:val="1"/>
      <w:numFmt w:val="lowerRoman"/>
      <w:lvlText w:val="%6."/>
      <w:lvlJc w:val="right"/>
      <w:pPr>
        <w:ind w:left="2772" w:hanging="480"/>
      </w:pPr>
    </w:lvl>
    <w:lvl w:ilvl="6" w:tplc="0409000F">
      <w:start w:val="1"/>
      <w:numFmt w:val="decimal"/>
      <w:lvlText w:val="%7."/>
      <w:lvlJc w:val="left"/>
      <w:pPr>
        <w:ind w:left="3252" w:hanging="480"/>
      </w:pPr>
    </w:lvl>
    <w:lvl w:ilvl="7" w:tplc="04090019">
      <w:start w:val="1"/>
      <w:numFmt w:val="ideographTraditional"/>
      <w:lvlText w:val="%8、"/>
      <w:lvlJc w:val="left"/>
      <w:pPr>
        <w:ind w:left="3732" w:hanging="480"/>
      </w:pPr>
    </w:lvl>
    <w:lvl w:ilvl="8" w:tplc="0409001B">
      <w:start w:val="1"/>
      <w:numFmt w:val="lowerRoman"/>
      <w:lvlText w:val="%9."/>
      <w:lvlJc w:val="right"/>
      <w:pPr>
        <w:ind w:left="4212" w:hanging="480"/>
      </w:pPr>
    </w:lvl>
  </w:abstractNum>
  <w:abstractNum w:abstractNumId="6" w15:restartNumberingAfterBreak="0">
    <w:nsid w:val="49B730A6"/>
    <w:multiLevelType w:val="hybridMultilevel"/>
    <w:tmpl w:val="ECEEF65C"/>
    <w:lvl w:ilvl="0" w:tplc="C25CD2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9E4310"/>
    <w:multiLevelType w:val="hybridMultilevel"/>
    <w:tmpl w:val="6E68FFA6"/>
    <w:lvl w:ilvl="0" w:tplc="52E221CA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B359C6"/>
    <w:multiLevelType w:val="hybridMultilevel"/>
    <w:tmpl w:val="8C448B40"/>
    <w:lvl w:ilvl="0" w:tplc="45EE4B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AB65A4"/>
    <w:multiLevelType w:val="hybridMultilevel"/>
    <w:tmpl w:val="A8DE01D2"/>
    <w:lvl w:ilvl="0" w:tplc="CA722B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3A28DA"/>
    <w:multiLevelType w:val="hybridMultilevel"/>
    <w:tmpl w:val="C5E8D64C"/>
    <w:lvl w:ilvl="0" w:tplc="D1BC92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B"/>
    <w:rsid w:val="003167E9"/>
    <w:rsid w:val="00317D70"/>
    <w:rsid w:val="003B61A6"/>
    <w:rsid w:val="003F1D7D"/>
    <w:rsid w:val="00453EA3"/>
    <w:rsid w:val="004A2AE2"/>
    <w:rsid w:val="005A128B"/>
    <w:rsid w:val="006534DB"/>
    <w:rsid w:val="00692E74"/>
    <w:rsid w:val="00724237"/>
    <w:rsid w:val="007A54FE"/>
    <w:rsid w:val="0082151B"/>
    <w:rsid w:val="00B533CE"/>
    <w:rsid w:val="00C65EE7"/>
    <w:rsid w:val="00C87547"/>
    <w:rsid w:val="00CC1AFB"/>
    <w:rsid w:val="00E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E10D4"/>
  <w15:chartTrackingRefBased/>
  <w15:docId w15:val="{341B188D-E290-4158-AAEC-0A5AEB46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51B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4">
    <w:name w:val="header"/>
    <w:basedOn w:val="a"/>
    <w:link w:val="a5"/>
    <w:uiPriority w:val="99"/>
    <w:unhideWhenUsed/>
    <w:rsid w:val="00B53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3CE"/>
    <w:rPr>
      <w:rFonts w:ascii="Calibri" w:hAnsi="Calibri" w:cs="Calibri"/>
      <w:kern w:val="3"/>
      <w:position w:val="-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3CE"/>
    <w:rPr>
      <w:rFonts w:ascii="Calibri" w:hAnsi="Calibri" w:cs="Calibri"/>
      <w:kern w:val="3"/>
      <w:position w:val="-1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6534DB"/>
    <w:pPr>
      <w:autoSpaceDN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eastAsia="新細明體" w:cs="Times New Roman"/>
      <w:kern w:val="2"/>
      <w:position w:val="0"/>
    </w:rPr>
  </w:style>
  <w:style w:type="character" w:customStyle="1" w:styleId="a9">
    <w:name w:val="清單段落 字元"/>
    <w:link w:val="a8"/>
    <w:uiPriority w:val="34"/>
    <w:locked/>
    <w:rsid w:val="006534D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2799</Words>
  <Characters>15959</Characters>
  <Application>Microsoft Office Word</Application>
  <DocSecurity>0</DocSecurity>
  <Lines>132</Lines>
  <Paragraphs>37</Paragraphs>
  <ScaleCrop>false</ScaleCrop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user</cp:lastModifiedBy>
  <cp:revision>9</cp:revision>
  <dcterms:created xsi:type="dcterms:W3CDTF">2023-05-24T00:13:00Z</dcterms:created>
  <dcterms:modified xsi:type="dcterms:W3CDTF">2023-09-13T20:07:00Z</dcterms:modified>
</cp:coreProperties>
</file>