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916F7" w14:textId="77777777" w:rsidR="0082151B" w:rsidRDefault="0082151B" w:rsidP="0082151B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240" w:lineRule="auto"/>
        <w:ind w:left="1" w:hanging="3"/>
        <w:rPr>
          <w:rFonts w:ascii="標楷體" w:eastAsia="標楷體" w:hAnsi="標楷體" w:cs="標楷體"/>
          <w:smallCaps/>
          <w:sz w:val="28"/>
          <w:szCs w:val="28"/>
        </w:rPr>
      </w:pPr>
      <w:r w:rsidRPr="00806F36">
        <w:rPr>
          <w:rFonts w:ascii="標楷體" w:eastAsia="標楷體" w:hAnsi="標楷體" w:cs="標楷體"/>
          <w:smallCaps/>
          <w:sz w:val="28"/>
          <w:szCs w:val="28"/>
        </w:rPr>
        <w:t>各年級各領域/科目課程計畫(另附資料夾檔案)</w:t>
      </w:r>
    </w:p>
    <w:p w14:paraId="2D32ED1B" w14:textId="1ECBE60D" w:rsidR="0082151B" w:rsidRPr="00806F36" w:rsidRDefault="0082151B" w:rsidP="0082151B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1" w:hanging="3"/>
        <w:jc w:val="center"/>
        <w:rPr>
          <w:rFonts w:ascii="Times New Roman" w:eastAsia="Times New Roman" w:hAnsi="Times New Roman" w:cs="Times New Roman"/>
        </w:rPr>
      </w:pPr>
      <w:r w:rsidRPr="00806F36">
        <w:rPr>
          <w:rFonts w:ascii="標楷體" w:eastAsia="標楷體" w:hAnsi="標楷體" w:cs="標楷體"/>
          <w:sz w:val="32"/>
          <w:szCs w:val="32"/>
        </w:rPr>
        <w:t>臺北市</w:t>
      </w:r>
      <w:r w:rsidR="00453EA3">
        <w:rPr>
          <w:rFonts w:ascii="標楷體" w:eastAsia="標楷體" w:hAnsi="標楷體" w:cs="標楷體" w:hint="eastAsia"/>
          <w:sz w:val="32"/>
          <w:szCs w:val="32"/>
        </w:rPr>
        <w:t>成淵高中附設</w:t>
      </w:r>
      <w:r w:rsidRPr="00806F36">
        <w:rPr>
          <w:rFonts w:ascii="標楷體" w:eastAsia="標楷體" w:hAnsi="標楷體" w:cs="標楷體"/>
          <w:sz w:val="32"/>
          <w:szCs w:val="32"/>
        </w:rPr>
        <w:t>國民中學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112 </w:t>
      </w:r>
      <w:r w:rsidRPr="00806F36">
        <w:rPr>
          <w:rFonts w:ascii="標楷體" w:eastAsia="標楷體" w:hAnsi="標楷體" w:cs="標楷體"/>
          <w:sz w:val="32"/>
          <w:szCs w:val="32"/>
        </w:rPr>
        <w:t>學年度領域/科目課程計畫</w:t>
      </w:r>
    </w:p>
    <w:tbl>
      <w:tblPr>
        <w:tblW w:w="20733" w:type="dxa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1563"/>
        <w:gridCol w:w="4771"/>
        <w:gridCol w:w="3411"/>
        <w:gridCol w:w="710"/>
        <w:gridCol w:w="2415"/>
        <w:gridCol w:w="2362"/>
        <w:gridCol w:w="2699"/>
        <w:gridCol w:w="2104"/>
      </w:tblGrid>
      <w:tr w:rsidR="0082151B" w:rsidRPr="00806F36" w14:paraId="0B659B48" w14:textId="77777777" w:rsidTr="00B6629C">
        <w:trPr>
          <w:trHeight w:val="66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EE374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領域/科目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86EC" w14:textId="709F2FC7" w:rsidR="0082151B" w:rsidRPr="00806F36" w:rsidRDefault="00453EA3" w:rsidP="00B6629C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82151B" w:rsidRPr="00806F36">
              <w:rPr>
                <w:rFonts w:ascii="標楷體" w:eastAsia="標楷體" w:hAnsi="標楷體" w:cs="標楷體"/>
              </w:rPr>
              <w:t>國語文□英語文</w:t>
            </w:r>
            <w:r w:rsidR="00CC1AFB" w:rsidRPr="00806F36">
              <w:rPr>
                <w:rFonts w:ascii="標楷體" w:eastAsia="標楷體" w:hAnsi="標楷體" w:cs="標楷體"/>
              </w:rPr>
              <w:t>□</w:t>
            </w:r>
            <w:r w:rsidR="00CC1AFB">
              <w:rPr>
                <w:rFonts w:ascii="標楷體" w:eastAsia="標楷體" w:hAnsi="標楷體" w:cs="標楷體" w:hint="eastAsia"/>
              </w:rPr>
              <w:t>本土語文</w:t>
            </w:r>
            <w:r w:rsidR="0082151B" w:rsidRPr="00806F36">
              <w:rPr>
                <w:rFonts w:ascii="標楷體" w:eastAsia="標楷體" w:hAnsi="標楷體" w:cs="標楷體"/>
              </w:rPr>
              <w:t>□數學□社會(□歷史□地理□公民與社會)□自然科學(□理化□生物□地球科學)</w:t>
            </w:r>
          </w:p>
          <w:p w14:paraId="48CCE4E6" w14:textId="77777777" w:rsidR="0082151B" w:rsidRPr="00806F36" w:rsidRDefault="0082151B" w:rsidP="00B6629C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□藝術(□音樂□視覺藝術□表演藝術)□綜合活動(□家政□童軍□輔導)□科技(□資訊科技□生活科技)</w:t>
            </w:r>
          </w:p>
          <w:p w14:paraId="77762B3C" w14:textId="10BB5B92" w:rsidR="0082151B" w:rsidRPr="00806F36" w:rsidRDefault="0082151B" w:rsidP="00B6629C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□健康與體育(□健康教育□體育)</w:t>
            </w:r>
            <w:r w:rsidR="00CC1AFB">
              <w:rPr>
                <w:rFonts w:ascii="標楷體" w:eastAsia="標楷體" w:hAnsi="標楷體" w:cs="標楷體" w:hint="eastAsia"/>
              </w:rPr>
              <w:t xml:space="preserve"> </w:t>
            </w:r>
          </w:p>
        </w:tc>
      </w:tr>
      <w:tr w:rsidR="0082151B" w:rsidRPr="00806F36" w14:paraId="58012236" w14:textId="77777777" w:rsidTr="00B6629C">
        <w:trPr>
          <w:trHeight w:val="695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2BDA5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實施年級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4E64" w14:textId="5C601417" w:rsidR="0082151B" w:rsidRPr="00806F36" w:rsidRDefault="00453EA3" w:rsidP="00B6629C">
            <w:pPr>
              <w:spacing w:line="396" w:lineRule="auto"/>
              <w:ind w:left="0" w:hanging="2"/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82151B" w:rsidRPr="00806F36">
              <w:rPr>
                <w:rFonts w:ascii="Times New Roman" w:eastAsia="Times New Roman" w:hAnsi="Times New Roman" w:cs="Times New Roman"/>
              </w:rPr>
              <w:t>7</w:t>
            </w:r>
            <w:r w:rsidR="0082151B" w:rsidRPr="00806F36">
              <w:rPr>
                <w:rFonts w:ascii="標楷體" w:eastAsia="標楷體" w:hAnsi="標楷體" w:cs="標楷體"/>
              </w:rPr>
              <w:t>年級  □</w:t>
            </w:r>
            <w:r w:rsidR="0082151B" w:rsidRPr="00806F36">
              <w:rPr>
                <w:rFonts w:ascii="Times New Roman" w:eastAsia="Times New Roman" w:hAnsi="Times New Roman" w:cs="Times New Roman"/>
              </w:rPr>
              <w:t>8</w:t>
            </w:r>
            <w:r w:rsidR="0082151B" w:rsidRPr="00806F36">
              <w:rPr>
                <w:rFonts w:ascii="標楷體" w:eastAsia="標楷體" w:hAnsi="標楷體" w:cs="標楷體"/>
              </w:rPr>
              <w:t>年級 □</w:t>
            </w:r>
            <w:r w:rsidR="0082151B" w:rsidRPr="00806F36">
              <w:rPr>
                <w:rFonts w:ascii="Times New Roman" w:eastAsia="Times New Roman" w:hAnsi="Times New Roman" w:cs="Times New Roman"/>
              </w:rPr>
              <w:t>9</w:t>
            </w:r>
            <w:r w:rsidR="0082151B" w:rsidRPr="00806F36">
              <w:rPr>
                <w:rFonts w:ascii="標楷體" w:eastAsia="標楷體" w:hAnsi="標楷體" w:cs="標楷體"/>
              </w:rPr>
              <w:t>年級</w:t>
            </w:r>
          </w:p>
          <w:p w14:paraId="0CF617F1" w14:textId="4F5233D7" w:rsidR="0082151B" w:rsidRPr="00806F36" w:rsidRDefault="00453EA3" w:rsidP="00B6629C">
            <w:pPr>
              <w:spacing w:line="396" w:lineRule="auto"/>
              <w:ind w:left="0" w:hanging="2"/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82151B" w:rsidRPr="00806F36">
              <w:rPr>
                <w:rFonts w:ascii="標楷體" w:eastAsia="標楷體" w:hAnsi="標楷體" w:cs="標楷體"/>
              </w:rPr>
              <w:t xml:space="preserve">上學期 </w:t>
            </w:r>
            <w:r>
              <w:rPr>
                <w:rFonts w:ascii="標楷體" w:eastAsia="標楷體" w:hAnsi="標楷體" w:cs="標楷體" w:hint="eastAsia"/>
              </w:rPr>
              <w:t>■</w:t>
            </w:r>
            <w:r w:rsidR="0082151B" w:rsidRPr="00806F36">
              <w:rPr>
                <w:rFonts w:ascii="標楷體" w:eastAsia="標楷體" w:hAnsi="標楷體" w:cs="標楷體"/>
              </w:rPr>
              <w:t xml:space="preserve">下學期 </w:t>
            </w:r>
            <w:r w:rsidR="0082151B" w:rsidRPr="00806F36">
              <w:rPr>
                <w:rFonts w:ascii="新細明體" w:eastAsia="新細明體" w:hAnsi="新細明體" w:cs="新細明體"/>
              </w:rPr>
              <w:t>(若上下學期均開設者，請均註記)</w:t>
            </w:r>
          </w:p>
        </w:tc>
      </w:tr>
      <w:tr w:rsidR="0082151B" w:rsidRPr="00806F36" w14:paraId="2FBAB0B2" w14:textId="77777777" w:rsidTr="003245E1">
        <w:trPr>
          <w:trHeight w:val="904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A4B28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教材版本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19B1" w14:textId="443958B1" w:rsidR="0082151B" w:rsidRPr="00806F36" w:rsidRDefault="00453EA3" w:rsidP="00B6629C">
            <w:pPr>
              <w:spacing w:line="396" w:lineRule="auto"/>
              <w:ind w:left="0" w:hanging="2"/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82151B" w:rsidRPr="00806F36">
              <w:rPr>
                <w:rFonts w:ascii="標楷體" w:eastAsia="標楷體" w:hAnsi="標楷體" w:cs="標楷體"/>
              </w:rPr>
              <w:t>選用教科書:</w:t>
            </w:r>
            <w:r>
              <w:rPr>
                <w:rFonts w:ascii="標楷體" w:eastAsia="標楷體" w:hAnsi="標楷體" w:cs="標楷體" w:hint="eastAsia"/>
              </w:rPr>
              <w:t>翰林</w:t>
            </w:r>
            <w:r w:rsidR="0082151B" w:rsidRPr="00806F36">
              <w:rPr>
                <w:rFonts w:ascii="標楷體" w:eastAsia="標楷體" w:hAnsi="標楷體" w:cs="標楷體"/>
                <w:u w:val="single"/>
              </w:rPr>
              <w:t xml:space="preserve"> 版 </w:t>
            </w:r>
          </w:p>
          <w:p w14:paraId="6650852C" w14:textId="77777777" w:rsidR="0082151B" w:rsidRPr="00806F36" w:rsidRDefault="0082151B" w:rsidP="00B6629C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□自編教材  (</w:t>
            </w:r>
            <w:proofErr w:type="gramStart"/>
            <w:r w:rsidRPr="00806F36">
              <w:rPr>
                <w:rFonts w:ascii="標楷體" w:eastAsia="標楷體" w:hAnsi="標楷體" w:cs="標楷體"/>
              </w:rPr>
              <w:t>經課發會</w:t>
            </w:r>
            <w:proofErr w:type="gramEnd"/>
            <w:r w:rsidRPr="00806F36">
              <w:rPr>
                <w:rFonts w:ascii="標楷體" w:eastAsia="標楷體" w:hAnsi="標楷體" w:cs="標楷體"/>
              </w:rPr>
              <w:t>通過)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DC13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9EBD" w14:textId="6B9BBDEF" w:rsidR="0082151B" w:rsidRPr="00806F36" w:rsidRDefault="0082151B" w:rsidP="00B6629C">
            <w:pPr>
              <w:spacing w:line="396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/>
              </w:rPr>
              <w:t>學期內每週</w:t>
            </w:r>
            <w:r w:rsidR="00453EA3">
              <w:rPr>
                <w:rFonts w:ascii="標楷體" w:eastAsia="標楷體" w:hAnsi="標楷體" w:cs="標楷體" w:hint="eastAsia"/>
              </w:rPr>
              <w:t>5</w:t>
            </w:r>
            <w:r w:rsidRPr="00806F36">
              <w:rPr>
                <w:rFonts w:ascii="標楷體" w:eastAsia="標楷體" w:hAnsi="標楷體" w:cs="標楷體"/>
              </w:rPr>
              <w:t>節(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82151B" w:rsidRPr="00806F36" w14:paraId="77E859D0" w14:textId="77777777" w:rsidTr="00B6629C">
        <w:trPr>
          <w:trHeight w:val="603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9760E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領域核心素養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F0B6A2D" w14:textId="77777777" w:rsidR="00664BA9" w:rsidRDefault="00664BA9" w:rsidP="00664BA9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國-J-A1 透過國語文的學習，認識生涯及生命的典範，建立正向價值觀， 提高語文自學的興趣。</w:t>
            </w:r>
          </w:p>
          <w:p w14:paraId="43F5043C" w14:textId="77777777" w:rsidR="00664BA9" w:rsidRDefault="00664BA9" w:rsidP="00664BA9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國-J-A2 透過欣賞各類文本，培養思辨的能力，並能反思內容主題，應用於日常生活中，有效處理問題。</w:t>
            </w:r>
          </w:p>
          <w:p w14:paraId="29B03B01" w14:textId="77777777" w:rsidR="00664BA9" w:rsidRDefault="00664BA9" w:rsidP="00664BA9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國-J-A3 運用國語文能力吸收新知，並訂定計畫、自主學習，發揮創新精神，增進個人的應變能力。</w:t>
            </w:r>
          </w:p>
          <w:p w14:paraId="68D45A98" w14:textId="77777777" w:rsidR="00664BA9" w:rsidRDefault="00664BA9" w:rsidP="00664BA9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國-J-B1 運用國語文表情達意，增進閱讀理解，進而提升欣賞及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評析文本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的能力，並能傾聽他人的需求、理解他人的觀點，達到良性的人我溝通與互動。</w:t>
            </w:r>
          </w:p>
          <w:p w14:paraId="35A47321" w14:textId="77777777" w:rsidR="00664BA9" w:rsidRDefault="00664BA9" w:rsidP="00664BA9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國-J-B2 運用科技、資訊與各類媒體所提供的素材，進行檢索、統整、解釋及省思，並轉化成生活的能力與素養。</w:t>
            </w:r>
          </w:p>
          <w:p w14:paraId="00E180C6" w14:textId="77777777" w:rsidR="00664BA9" w:rsidRDefault="00664BA9" w:rsidP="00664BA9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國-J-B3 具備欣賞文學與相關藝術的能力，並培養創作的興趣，透過對文本的反思與分享，印證生活經驗，提升審美判斷力。</w:t>
            </w:r>
          </w:p>
          <w:p w14:paraId="6615DFDA" w14:textId="77777777" w:rsidR="00664BA9" w:rsidRDefault="00664BA9" w:rsidP="00664BA9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國-J-C1 閱讀各類文本， 從中培養道德觀、責任感、同理心，並能觀察生活環境，主動關懷社會，增進對公共議題的興趣。</w:t>
            </w:r>
          </w:p>
          <w:p w14:paraId="7039A9AD" w14:textId="77777777" w:rsidR="00664BA9" w:rsidRDefault="00664BA9" w:rsidP="00664BA9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國-J-C2 在國語文學習情境中，與他人合作學習，增進理解、溝通與包容的能力，在生活中建立友善的人際關係。</w:t>
            </w:r>
          </w:p>
          <w:p w14:paraId="73D2C54F" w14:textId="6F2F4456" w:rsidR="0082151B" w:rsidRPr="00806F36" w:rsidRDefault="00664BA9" w:rsidP="00664BA9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國-J-C3 閱讀各類文本，探索不同文化的內涵，欣賞並尊重各國文化的差異性，了解與關懷多元文化的價值與意義。</w:t>
            </w:r>
          </w:p>
        </w:tc>
      </w:tr>
      <w:tr w:rsidR="0082151B" w:rsidRPr="00806F36" w14:paraId="38871EC1" w14:textId="77777777" w:rsidTr="00B6629C">
        <w:trPr>
          <w:trHeight w:val="467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A72FB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課程目標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A272BC9" w14:textId="0C904BEF" w:rsidR="00664BA9" w:rsidRPr="00664BA9" w:rsidRDefault="00664BA9" w:rsidP="00664BA9">
            <w:pPr>
              <w:widowControl/>
              <w:ind w:leftChars="0" w:left="0" w:firstLineChars="0" w:hanging="2"/>
              <w:jc w:val="both"/>
              <w:rPr>
                <w:rFonts w:ascii="標楷體" w:eastAsia="標楷體" w:hAnsi="標楷體" w:cs="新細明體"/>
                <w:color w:val="00000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664B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透過多面向的選文，</w:t>
            </w:r>
            <w:r w:rsidRPr="00664BA9">
              <w:rPr>
                <w:rFonts w:ascii="標楷體" w:eastAsia="標楷體" w:hAnsi="標楷體" w:cs="新細明體" w:hint="eastAsia"/>
                <w:color w:val="000000"/>
                <w:szCs w:val="20"/>
              </w:rPr>
              <w:t>培養學生學習</w:t>
            </w: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正確理解和活用</w:t>
            </w:r>
            <w:r w:rsidRPr="00664BA9">
              <w:rPr>
                <w:rFonts w:ascii="標楷體" w:eastAsia="標楷體" w:hAnsi="標楷體" w:cs="新細明體" w:hint="eastAsia"/>
                <w:color w:val="000000"/>
                <w:szCs w:val="20"/>
              </w:rPr>
              <w:t>語言文字的</w:t>
            </w: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基本</w:t>
            </w:r>
            <w:r w:rsidRPr="00664BA9">
              <w:rPr>
                <w:rFonts w:ascii="標楷體" w:eastAsia="標楷體" w:hAnsi="標楷體" w:cs="新細明體" w:hint="eastAsia"/>
                <w:color w:val="000000"/>
                <w:szCs w:val="20"/>
              </w:rPr>
              <w:t>能力。</w:t>
            </w:r>
          </w:p>
          <w:p w14:paraId="0E09C1A1" w14:textId="77777777" w:rsidR="00664BA9" w:rsidRDefault="00664BA9" w:rsidP="00664BA9">
            <w:pPr>
              <w:widowControl/>
              <w:ind w:leftChars="0" w:left="-2" w:firstLineChars="0" w:firstLine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2.藉由</w:t>
            </w:r>
            <w:r w:rsidRPr="00664B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學習國語文知識，能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運用恰當文字語彙，抒發情感，表達意見。</w:t>
            </w:r>
          </w:p>
          <w:p w14:paraId="420AD786" w14:textId="4DDB3FBD" w:rsidR="00664BA9" w:rsidRDefault="00664BA9" w:rsidP="00664BA9">
            <w:pPr>
              <w:widowControl/>
              <w:ind w:leftChars="0" w:left="-2" w:firstLineChars="0" w:firstLine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  <w:r w:rsidRPr="00664B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運用國語文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</w:t>
            </w:r>
            <w:r w:rsidRPr="00664B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個人生活</w:t>
            </w:r>
            <w:r w:rsidRPr="00664B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經驗、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彼此</w:t>
            </w:r>
            <w:r w:rsidRPr="00664B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溝通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想法，</w:t>
            </w:r>
            <w:r w:rsidRPr="00664B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認識個人與社群的關係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，建立良好人際關係，有效處理人生課題。</w:t>
            </w:r>
          </w:p>
          <w:p w14:paraId="50F1E28B" w14:textId="77777777" w:rsidR="00664BA9" w:rsidRDefault="00664BA9" w:rsidP="00664BA9">
            <w:pPr>
              <w:widowControl/>
              <w:ind w:leftChars="0" w:left="-2" w:firstLineChars="0" w:firstLine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  <w:r w:rsidRPr="00664B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能閱讀各類文本，提升理解和思辨的能力，激發創作潛能。</w:t>
            </w:r>
          </w:p>
          <w:p w14:paraId="256886B3" w14:textId="77777777" w:rsidR="00664BA9" w:rsidRDefault="00664BA9" w:rsidP="00664BA9">
            <w:pPr>
              <w:widowControl/>
              <w:ind w:leftChars="0" w:left="-2" w:firstLineChars="0" w:firstLine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</w:t>
            </w:r>
            <w:r w:rsidRPr="00664B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藉由</w:t>
            </w:r>
            <w:r w:rsidRPr="00664BA9">
              <w:rPr>
                <w:rFonts w:ascii="標楷體" w:eastAsia="標楷體" w:hAnsi="標楷體" w:cs="新細明體" w:hint="eastAsia"/>
                <w:color w:val="000000"/>
                <w:szCs w:val="20"/>
              </w:rPr>
              <w:t>欣賞與</w:t>
            </w:r>
            <w:proofErr w:type="gramStart"/>
            <w:r w:rsidRPr="00664BA9">
              <w:rPr>
                <w:rFonts w:ascii="標楷體" w:eastAsia="標楷體" w:hAnsi="標楷體" w:cs="新細明體" w:hint="eastAsia"/>
                <w:color w:val="000000"/>
                <w:szCs w:val="20"/>
              </w:rPr>
              <w:t>評析文本</w:t>
            </w:r>
            <w:proofErr w:type="gramEnd"/>
            <w:r w:rsidRPr="00664BA9">
              <w:rPr>
                <w:rFonts w:ascii="標楷體" w:eastAsia="標楷體" w:hAnsi="標楷體" w:cs="新細明體" w:hint="eastAsia"/>
                <w:color w:val="000000"/>
                <w:szCs w:val="20"/>
              </w:rPr>
              <w:t>，加強審美與感知的素養，並</w:t>
            </w:r>
            <w:r w:rsidRPr="00664B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經由閱讀，印證現實生活，學習觀察社會，理解並尊重多元文化，增進族群互動。</w:t>
            </w:r>
          </w:p>
          <w:p w14:paraId="6074F35D" w14:textId="4749E047" w:rsidR="00664BA9" w:rsidRPr="00664BA9" w:rsidRDefault="00664BA9" w:rsidP="00664BA9">
            <w:pPr>
              <w:widowControl/>
              <w:ind w:leftChars="0" w:left="-2" w:firstLineChars="0" w:firstLine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6.使用資訊科技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學習正確訊息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釐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，進行跨領域探索</w:t>
            </w: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進一步</w:t>
            </w: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關切本土與全球議題，拓展國際視野，培養參與公共事務的熱情與能力。</w:t>
            </w:r>
            <w:r w:rsidRPr="00664B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1CA9C8C0" w14:textId="33C74BEB" w:rsidR="0082151B" w:rsidRPr="00664BA9" w:rsidRDefault="00664BA9" w:rsidP="00664BA9">
            <w:pPr>
              <w:ind w:leftChars="0" w:left="0" w:firstLineChars="0" w:firstLine="0"/>
              <w:jc w:val="both"/>
            </w:pPr>
            <w:r>
              <w:rPr>
                <w:rFonts w:hint="eastAsia"/>
              </w:rPr>
              <w:t>7.</w:t>
            </w:r>
            <w:r w:rsidRPr="003C614D">
              <w:rPr>
                <w:rFonts w:ascii="標楷體" w:eastAsia="標楷體" w:hAnsi="標楷體" w:cs="新細明體" w:hint="eastAsia"/>
                <w:color w:val="000000"/>
                <w:szCs w:val="20"/>
              </w:rPr>
              <w:t>期使學生提升讀書興趣及自學能力，奠定終身學習的基礎。</w:t>
            </w:r>
          </w:p>
        </w:tc>
      </w:tr>
      <w:tr w:rsidR="0082151B" w:rsidRPr="00806F36" w14:paraId="7A0C57CA" w14:textId="77777777" w:rsidTr="003245E1">
        <w:trPr>
          <w:trHeight w:val="548"/>
          <w:jc w:val="center"/>
        </w:trPr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3A403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學習進度</w:t>
            </w:r>
          </w:p>
          <w:p w14:paraId="30A7CF06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</w:pPr>
            <w:proofErr w:type="gramStart"/>
            <w:r w:rsidRPr="00806F36">
              <w:rPr>
                <w:rFonts w:ascii="標楷體" w:eastAsia="標楷體" w:hAnsi="標楷體" w:cs="標楷體"/>
              </w:rPr>
              <w:t>週</w:t>
            </w:r>
            <w:proofErr w:type="gramEnd"/>
            <w:r w:rsidRPr="00806F36">
              <w:rPr>
                <w:rFonts w:ascii="標楷體" w:eastAsia="標楷體" w:hAnsi="標楷體" w:cs="標楷體"/>
              </w:rPr>
              <w:t>次</w:t>
            </w:r>
          </w:p>
        </w:tc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DB0B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單元/主題</w:t>
            </w:r>
          </w:p>
          <w:p w14:paraId="7E8901DE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名稱</w:t>
            </w:r>
          </w:p>
          <w:p w14:paraId="6919AFC9" w14:textId="77777777" w:rsidR="0082151B" w:rsidRPr="00806F36" w:rsidRDefault="0082151B" w:rsidP="00B6629C">
            <w:pPr>
              <w:spacing w:line="276" w:lineRule="auto"/>
              <w:ind w:left="0" w:hanging="2"/>
              <w:jc w:val="both"/>
            </w:pPr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可分單元合併數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週整合敘寫或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依各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週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次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進度敘寫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。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9A1E4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學習重點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6292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評量方法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6476" w14:textId="77777777" w:rsidR="0082151B" w:rsidRPr="00806F36" w:rsidRDefault="0082151B" w:rsidP="00B6629C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議題融入實質內涵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F283" w14:textId="77777777" w:rsidR="0082151B" w:rsidRPr="00806F36" w:rsidRDefault="0082151B" w:rsidP="00B6629C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跨領域/科目協同教學</w:t>
            </w:r>
          </w:p>
        </w:tc>
      </w:tr>
      <w:tr w:rsidR="0082151B" w:rsidRPr="00806F36" w14:paraId="30418022" w14:textId="77777777" w:rsidTr="003245E1">
        <w:trPr>
          <w:trHeight w:val="756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0D62C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1E24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21D8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</w:t>
            </w:r>
          </w:p>
          <w:p w14:paraId="3FA94258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表現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12DE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</w:t>
            </w:r>
          </w:p>
          <w:p w14:paraId="02D7B3E1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816D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FF66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E3DE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3245E1" w:rsidRPr="00806F36" w14:paraId="73C1FD12" w14:textId="77777777" w:rsidTr="00A73D96">
        <w:trPr>
          <w:trHeight w:val="402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D72F0" w14:textId="77777777" w:rsidR="003245E1" w:rsidRPr="00806F36" w:rsidRDefault="00A046D8" w:rsidP="003245E1">
            <w:pPr>
              <w:spacing w:line="396" w:lineRule="auto"/>
              <w:ind w:left="0" w:hanging="2"/>
              <w:jc w:val="center"/>
            </w:pPr>
            <w:sdt>
              <w:sdtPr>
                <w:tag w:val="goog_rdk_0"/>
                <w:id w:val="1216081963"/>
              </w:sdtPr>
              <w:sdtEndPr/>
              <w:sdtContent>
                <w:r w:rsidR="003245E1" w:rsidRPr="00806F36">
                  <w:rPr>
                    <w:rFonts w:ascii="標楷體" w:eastAsia="標楷體" w:hAnsi="標楷體" w:cs="標楷體"/>
                  </w:rPr>
                  <w:t>第一學期</w:t>
                </w:r>
              </w:sdtContent>
            </w:sdt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522E" w14:textId="58D44F92" w:rsidR="003245E1" w:rsidRPr="00806F36" w:rsidRDefault="003245E1" w:rsidP="003245E1">
            <w:pPr>
              <w:spacing w:line="300" w:lineRule="auto"/>
              <w:ind w:left="0" w:hanging="2"/>
              <w:jc w:val="center"/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-二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AB33" w14:textId="77777777" w:rsidR="003245E1" w:rsidRDefault="003245E1" w:rsidP="003245E1">
            <w:pPr>
              <w:spacing w:line="260" w:lineRule="exact"/>
              <w:ind w:leftChars="17" w:left="43" w:hanging="2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第一課</w:t>
            </w:r>
          </w:p>
          <w:p w14:paraId="6A508540" w14:textId="434BB3D8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夏夜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98E0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14:paraId="3380BB44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14:paraId="6C9CFD23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14:paraId="5DA814F5" w14:textId="77777777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lastRenderedPageBreak/>
              <w:t>5-IV-2 理解各類文本的句子、段落與主要概念，指出寫作的目的與觀點。</w:t>
            </w:r>
          </w:p>
          <w:p w14:paraId="1438F4EA" w14:textId="77777777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14:paraId="6B87456E" w14:textId="68187CC9" w:rsidR="003245E1" w:rsidRPr="00806F36" w:rsidRDefault="003245E1" w:rsidP="003245E1">
            <w:pPr>
              <w:ind w:left="0" w:hanging="2"/>
            </w:pPr>
            <w:r w:rsidRPr="003C614D">
              <w:rPr>
                <w:rFonts w:ascii="標楷體" w:eastAsia="標楷體" w:hAnsi="標楷體" w:hint="eastAsia"/>
                <w:szCs w:val="20"/>
              </w:rPr>
              <w:t>6-IV-5 主動創作、自訂題目、闡述見解，並發表自己的作品。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3A9B" w14:textId="77777777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Ac-IV-3 文句表達的邏輯與意義。</w:t>
            </w:r>
          </w:p>
          <w:p w14:paraId="5C450CF8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14:paraId="600F7CEE" w14:textId="77777777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各種描寫的作用及呈現的效果。</w:t>
            </w:r>
          </w:p>
          <w:p w14:paraId="2255C717" w14:textId="4D389372" w:rsidR="003245E1" w:rsidRPr="00806F36" w:rsidRDefault="003245E1" w:rsidP="003245E1">
            <w:pPr>
              <w:ind w:left="0" w:hanging="2"/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Bb-IV-5 藉由敘述事件與描寫景物間接抒情。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11BC" w14:textId="3D104730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14:paraId="1F005D9F" w14:textId="43F4374E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14:paraId="6C146E35" w14:textId="721918BE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3.圖畫創作</w:t>
            </w:r>
          </w:p>
          <w:p w14:paraId="66D4D21A" w14:textId="4C93302D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4.詩歌朗誦</w:t>
            </w:r>
          </w:p>
          <w:p w14:paraId="4FC3953F" w14:textId="52A9C8AC" w:rsidR="003245E1" w:rsidRPr="00806F36" w:rsidRDefault="003245E1" w:rsidP="003245E1">
            <w:pPr>
              <w:ind w:left="0" w:hanging="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主題寫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B2E1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【戶外教育】</w:t>
            </w:r>
          </w:p>
          <w:p w14:paraId="03EE348A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戶</w:t>
            </w: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J2</w:t>
            </w:r>
            <w:r w:rsidRPr="003C614D">
              <w:rPr>
                <w:rFonts w:ascii="標楷體" w:eastAsia="標楷體" w:hAnsi="標楷體" w:hint="eastAsia"/>
                <w:szCs w:val="20"/>
              </w:rPr>
              <w:t xml:space="preserve"> 擴充對環境的理解，運用所學的知識到生活當中，具備觀察、描述、測量、紀錄的能力。</w:t>
            </w:r>
          </w:p>
          <w:p w14:paraId="64623A98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1D416E33" w14:textId="276EB65B" w:rsidR="003245E1" w:rsidRPr="00806F36" w:rsidRDefault="003245E1" w:rsidP="003245E1">
            <w:pPr>
              <w:ind w:left="0" w:hanging="2"/>
              <w:jc w:val="both"/>
              <w:rPr>
                <w:highlight w:val="yellow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lastRenderedPageBreak/>
              <w:t>閱</w:t>
            </w: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J4</w:t>
            </w:r>
            <w:r w:rsidRPr="003C614D">
              <w:rPr>
                <w:rFonts w:ascii="標楷體" w:eastAsia="標楷體" w:hAnsi="標楷體" w:hint="eastAsia"/>
                <w:szCs w:val="20"/>
              </w:rPr>
              <w:t xml:space="preserve"> 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除紙本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1A4E" w14:textId="77777777" w:rsidR="003245E1" w:rsidRPr="00806F36" w:rsidRDefault="003245E1" w:rsidP="00A046D8">
            <w:pPr>
              <w:spacing w:line="276" w:lineRule="auto"/>
              <w:ind w:left="0" w:hanging="2"/>
              <w:jc w:val="both"/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3245E1" w:rsidRPr="00806F36" w14:paraId="1DC1DE5B" w14:textId="77777777" w:rsidTr="00A73D96">
        <w:trPr>
          <w:trHeight w:val="351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69A77" w14:textId="77777777" w:rsidR="003245E1" w:rsidRPr="00806F36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0BC0C" w14:textId="097E59EE" w:rsidR="003245E1" w:rsidRPr="003245E1" w:rsidRDefault="003245E1" w:rsidP="003245E1">
            <w:pPr>
              <w:spacing w:line="260" w:lineRule="exact"/>
              <w:ind w:left="0" w:hanging="2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第三-四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9B61" w14:textId="77777777" w:rsidR="003245E1" w:rsidRDefault="003245E1" w:rsidP="003245E1">
            <w:pPr>
              <w:spacing w:line="260" w:lineRule="exact"/>
              <w:ind w:leftChars="17" w:left="43" w:hanging="2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第二課</w:t>
            </w:r>
          </w:p>
          <w:p w14:paraId="42AAD2BB" w14:textId="02BEA126" w:rsidR="003245E1" w:rsidRPr="00806F36" w:rsidRDefault="003245E1" w:rsidP="003245E1">
            <w:pPr>
              <w:ind w:left="0" w:hanging="2"/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無心的錯誤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D82A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1-IV-3 分辨聆聽內容的邏輯性，找出解決問題的方法。</w:t>
            </w:r>
          </w:p>
          <w:p w14:paraId="2DC9A74A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14:paraId="2C239F2C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  <w:p w14:paraId="2E631684" w14:textId="6D9E13ED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6D19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Ab-IV-5 5,000個常用語詞的使用。</w:t>
            </w:r>
          </w:p>
          <w:p w14:paraId="21B9379E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14:paraId="59977294" w14:textId="77777777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22136ADD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Bd-IV-1 以事實、理論為論據，達到說服、建構、批判等目的。</w:t>
            </w:r>
          </w:p>
          <w:p w14:paraId="2A63A3D7" w14:textId="5DF7649E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5960" w14:textId="3D715B8F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14:paraId="793DB42E" w14:textId="37945DDF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14:paraId="4B91396F" w14:textId="3FF6926D" w:rsidR="003245E1" w:rsidRPr="00806F36" w:rsidRDefault="003245E1" w:rsidP="003245E1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3.分組報告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3635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14:paraId="57767335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法J9 進行學生權利與校園法律之初探。</w:t>
            </w:r>
          </w:p>
          <w:p w14:paraId="762E9E14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【安全教育】</w:t>
            </w:r>
          </w:p>
          <w:p w14:paraId="75735FB2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安J7 了解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霸凌防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制的精神。</w:t>
            </w:r>
          </w:p>
          <w:p w14:paraId="662B285F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1D55385C" w14:textId="20B8B654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閱J6 懂得在不同學習及生活情境中使用文本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之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規則。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DD83" w14:textId="77777777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45E1" w:rsidRPr="00806F36" w14:paraId="7503ADDF" w14:textId="77777777" w:rsidTr="00A73D9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C14E3" w14:textId="77777777" w:rsidR="003245E1" w:rsidRPr="00806F36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1B6A" w14:textId="12FCD8D0" w:rsidR="003245E1" w:rsidRPr="003245E1" w:rsidRDefault="003245E1" w:rsidP="003245E1">
            <w:pPr>
              <w:spacing w:line="260" w:lineRule="exact"/>
              <w:ind w:left="0" w:hanging="2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第五-六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4863" w14:textId="77777777" w:rsidR="003245E1" w:rsidRDefault="003245E1" w:rsidP="003245E1">
            <w:pPr>
              <w:spacing w:line="260" w:lineRule="exact"/>
              <w:ind w:leftChars="17" w:left="43" w:hanging="2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第三課</w:t>
            </w:r>
          </w:p>
          <w:p w14:paraId="503A67E8" w14:textId="3535D076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母親的教誨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182E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14:paraId="2F2B8A55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14:paraId="3466AED4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14:paraId="624DCD96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5DD4D3C6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14:paraId="6BB1042D" w14:textId="48CD3C6E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6-IV-3 靈活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運用仿寫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1837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14:paraId="407197B3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Ac-IV-1 標點符號在文本中的不同效果。</w:t>
            </w:r>
          </w:p>
          <w:p w14:paraId="60D57DD3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14:paraId="7948F2A6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7E91B2D3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14:paraId="368657D7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14:paraId="5AE4B170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各類文本中的親屬關係、道德倫理、儀式風俗、典章制度等文化內涵。</w:t>
            </w:r>
          </w:p>
          <w:p w14:paraId="00FA12DC" w14:textId="127809D4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D253" w14:textId="715C237B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1.口語表達</w:t>
            </w:r>
          </w:p>
          <w:p w14:paraId="6D1A787E" w14:textId="76CA1540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</w:p>
          <w:p w14:paraId="14B2339A" w14:textId="419E23EC" w:rsidR="003245E1" w:rsidRPr="00806F36" w:rsidRDefault="003245E1" w:rsidP="003245E1">
            <w:pPr>
              <w:ind w:left="0" w:hanging="2"/>
              <w:jc w:val="both"/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3.分組報告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7781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14:paraId="63467504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性J3 檢視家庭、學校、職場中基於性別刻板印象產生的偏見與歧視。</w:t>
            </w:r>
          </w:p>
          <w:p w14:paraId="2103FC89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14:paraId="13725ED6" w14:textId="30FBE4B1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家J3 了解人際交往、親密關係的發展，以及溝通與衝突處理。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CE616" w14:textId="77777777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45E1" w:rsidRPr="00806F36" w14:paraId="14AEA369" w14:textId="77777777" w:rsidTr="00A73D9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2C0F3" w14:textId="77777777" w:rsidR="003245E1" w:rsidRDefault="003245E1" w:rsidP="003245E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10E4F" w14:textId="041374D0" w:rsidR="003245E1" w:rsidRDefault="003245E1" w:rsidP="003245E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CAB5" w14:textId="77777777" w:rsidR="003245E1" w:rsidRDefault="003245E1" w:rsidP="003245E1">
            <w:pPr>
              <w:ind w:left="0" w:hanging="2"/>
              <w:rPr>
                <w:rFonts w:ascii="標楷體" w:eastAsia="標楷體" w:hAnsi="標楷體"/>
                <w:bCs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語文常識（一）標點符號使用法</w:t>
            </w:r>
          </w:p>
          <w:p w14:paraId="3B1EB2FC" w14:textId="3C194A34" w:rsidR="003245E1" w:rsidRPr="003245E1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(第一次段考)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7785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14:paraId="0756F227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5-IV-1 比較不同標點符號的表達效果，流暢朗讀各類文本，並表現情感的起伏變化。</w:t>
            </w:r>
          </w:p>
          <w:p w14:paraId="23C52F90" w14:textId="2D946490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6-IV-1 善用標點符號，增進情感表達及說服力。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AA1A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Ac-IV-1 標點符號在文本中的不同效果。</w:t>
            </w:r>
          </w:p>
          <w:p w14:paraId="5EBE5BC3" w14:textId="02A46D5C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0197" w14:textId="2EAD0ECE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1.學習單</w:t>
            </w:r>
          </w:p>
          <w:p w14:paraId="47D32760" w14:textId="14F05BF9" w:rsidR="003245E1" w:rsidRPr="00806F36" w:rsidRDefault="003245E1" w:rsidP="003245E1">
            <w:pPr>
              <w:ind w:leftChars="0" w:left="0" w:firstLineChars="0" w:firstLine="0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2.口語表達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8B17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0A9A580F" w14:textId="3E98EA71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0E42E" w14:textId="77777777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45E1" w:rsidRPr="00806F36" w14:paraId="5C646CC4" w14:textId="77777777" w:rsidTr="00A73D9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FBFCD" w14:textId="77777777" w:rsidR="003245E1" w:rsidRDefault="003245E1" w:rsidP="003245E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DC7FA" w14:textId="1B4948EC" w:rsidR="003245E1" w:rsidRDefault="003245E1" w:rsidP="003245E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第八-九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7D89" w14:textId="77777777" w:rsidR="003245E1" w:rsidRDefault="003245E1" w:rsidP="003245E1">
            <w:pPr>
              <w:spacing w:line="260" w:lineRule="exact"/>
              <w:ind w:leftChars="17" w:left="43" w:hanging="2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第四課</w:t>
            </w:r>
          </w:p>
          <w:p w14:paraId="6C5DBDF9" w14:textId="64340E66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論語選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2177" w14:textId="77777777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14:paraId="429AA626" w14:textId="77777777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14:paraId="41E4EA6E" w14:textId="77777777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 點。</w:t>
            </w:r>
          </w:p>
          <w:p w14:paraId="060243A6" w14:textId="77777777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5-IV-3 理解各類文本內容、形</w:t>
            </w:r>
            <w:r w:rsidRPr="003C614D">
              <w:rPr>
                <w:rFonts w:ascii="標楷體" w:eastAsia="標楷體" w:hAnsi="標楷體" w:hint="eastAsia"/>
                <w:szCs w:val="20"/>
              </w:rPr>
              <w:lastRenderedPageBreak/>
              <w:t>式和寫作特色。</w:t>
            </w:r>
          </w:p>
          <w:p w14:paraId="634DF8E9" w14:textId="1FE9E7EF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913D" w14:textId="77777777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lastRenderedPageBreak/>
              <w:t>Ab-IV-6 常用文言文的詞義及語詞結構。</w:t>
            </w:r>
          </w:p>
          <w:p w14:paraId="4B97D40F" w14:textId="77777777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14:paraId="1AAF29E1" w14:textId="77777777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Ad-IV-4 非韻文：如古文、古典小說、語錄體、寓言等。</w:t>
            </w:r>
          </w:p>
          <w:p w14:paraId="4CE65BD4" w14:textId="77777777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各類文本中的親屬關係、道德倫理、儀式風俗、典章制度等文化內涵。</w:t>
            </w:r>
          </w:p>
          <w:p w14:paraId="4152DB6F" w14:textId="3C5DAB9B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lastRenderedPageBreak/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401C" w14:textId="6DBF48F5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lastRenderedPageBreak/>
              <w:t>1.</w:t>
            </w:r>
            <w:r>
              <w:rPr>
                <w:rFonts w:ascii="標楷體" w:eastAsia="標楷體" w:hAnsi="標楷體" w:hint="eastAsia"/>
                <w:szCs w:val="20"/>
              </w:rPr>
              <w:t>學習單</w:t>
            </w:r>
          </w:p>
          <w:p w14:paraId="75E1541A" w14:textId="4EB780A2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2.口語表達</w:t>
            </w:r>
          </w:p>
          <w:p w14:paraId="22B91488" w14:textId="426304AB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3.資料蒐集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FE5F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43EA2F52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  <w:p w14:paraId="0A262818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14:paraId="74DCE93F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  <w:p w14:paraId="59ED0F7E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31556BC4" w14:textId="76784D7B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閱J10 主動尋求多元的</w:t>
            </w:r>
            <w:r w:rsidRPr="003C614D">
              <w:rPr>
                <w:rFonts w:ascii="標楷體" w:eastAsia="標楷體" w:hAnsi="標楷體" w:hint="eastAsia"/>
                <w:szCs w:val="20"/>
              </w:rPr>
              <w:lastRenderedPageBreak/>
              <w:t>詮釋，並試著表達自己的想法。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072F" w14:textId="77777777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45E1" w:rsidRPr="00806F36" w14:paraId="5A3B1592" w14:textId="77777777" w:rsidTr="00A73D9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D7B1D" w14:textId="77777777" w:rsidR="003245E1" w:rsidRDefault="003245E1" w:rsidP="003245E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8CE32" w14:textId="686C82B4" w:rsidR="003245E1" w:rsidRDefault="003245E1" w:rsidP="003245E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第十-十一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C508" w14:textId="77777777" w:rsidR="003245E1" w:rsidRDefault="003245E1" w:rsidP="003245E1">
            <w:pPr>
              <w:spacing w:line="260" w:lineRule="exact"/>
              <w:ind w:leftChars="17" w:left="43" w:hanging="2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第五課</w:t>
            </w:r>
          </w:p>
          <w:p w14:paraId="46EB12A7" w14:textId="232172BD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背影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844A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1-IV-4 靈活應用科技與資訊，增進聆聽能力，加強互動學習效果。</w:t>
            </w:r>
          </w:p>
          <w:p w14:paraId="674EFD99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14:paraId="5C63B3F1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77FB0AD3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14:paraId="74DB3E87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6-IV-3 靈活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運用仿寫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、改寫等技巧，增進寫作能力。</w:t>
            </w:r>
          </w:p>
          <w:p w14:paraId="43377D3E" w14:textId="19FAC73E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554A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14:paraId="3B66C177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14:paraId="7018B3F1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7EBC09DA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14:paraId="0ED2E037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 xml:space="preserve">Ba-IV-1 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順敘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、倒敘、插敘與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補敘法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4AF066BC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14:paraId="03A22274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Bb-IV-1 自我及人際交流的感受。</w:t>
            </w:r>
          </w:p>
          <w:p w14:paraId="42CC7A08" w14:textId="7E105BAF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3478" w14:textId="58A11D6A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1.口語表達</w:t>
            </w:r>
          </w:p>
          <w:p w14:paraId="3ADBCF03" w14:textId="72C9E7FA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2.作業評量</w:t>
            </w:r>
          </w:p>
          <w:p w14:paraId="39725BD3" w14:textId="31FD9C1A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3.主題寫作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3889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65ADCD2A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閱J2 發展跨文本的比對、分析、深究的能力，以判讀文本知識的正確性。</w:t>
            </w:r>
          </w:p>
          <w:p w14:paraId="57A4A597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14:paraId="73397C19" w14:textId="627169D2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AD219" w14:textId="77777777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45E1" w:rsidRPr="00806F36" w14:paraId="7E89A578" w14:textId="77777777" w:rsidTr="00A73D9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7720F" w14:textId="77777777" w:rsidR="003245E1" w:rsidRDefault="003245E1" w:rsidP="003245E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7221" w14:textId="50F8C58C" w:rsidR="003245E1" w:rsidRDefault="003245E1" w:rsidP="003245E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第十二-十三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58092" w14:textId="77777777" w:rsidR="003245E1" w:rsidRDefault="003245E1" w:rsidP="003245E1">
            <w:pPr>
              <w:spacing w:line="260" w:lineRule="exact"/>
              <w:ind w:leftChars="17" w:left="43" w:hanging="2"/>
              <w:jc w:val="both"/>
              <w:rPr>
                <w:bCs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第六課</w:t>
            </w:r>
          </w:p>
          <w:p w14:paraId="56EA3D2B" w14:textId="6C522E5D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心囚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9102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14:paraId="7ACCD0DD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14:paraId="1E75B801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14:paraId="2520D2CF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77441DDF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大量閱讀多元文本，理解議題內涵及其與個人生活、社會結構的關聯性。</w:t>
            </w:r>
          </w:p>
          <w:p w14:paraId="73398B03" w14:textId="0B3AE994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6-IV-3 靈活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運用仿寫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8617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Ab-IV-5 5,000個常用語詞的使用。</w:t>
            </w:r>
          </w:p>
          <w:p w14:paraId="4A680A74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14:paraId="1465E5C6" w14:textId="77777777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242CAA68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14:paraId="60922A93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Bd-IV-2 論證方式如比較、比喻等。</w:t>
            </w:r>
          </w:p>
          <w:p w14:paraId="0196DD9E" w14:textId="62783E97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03FE" w14:textId="55AC6EDC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14:paraId="13D3F8A6" w14:textId="3BE822F5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2.小組報告</w:t>
            </w:r>
          </w:p>
          <w:p w14:paraId="13C09CB1" w14:textId="7E6E19D4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1800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14:paraId="2C678241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人J5 了解社會上有不同的群體和文化，尊重並欣賞其差異。</w:t>
            </w:r>
          </w:p>
          <w:p w14:paraId="19FCD1AE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1304C06D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品J6 關懷弱勢的意涵、策略，及其實踐與反思。</w:t>
            </w:r>
          </w:p>
          <w:p w14:paraId="3856E2A0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7840E379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14:paraId="6C638081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5F47DECF" w14:textId="4045D644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多J3 提高對弱勢或少數群體文化的覺察與省思。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8C7E" w14:textId="77777777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45E1" w:rsidRPr="00806F36" w14:paraId="6D18AB19" w14:textId="77777777" w:rsidTr="00A73D9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2EE33" w14:textId="77777777" w:rsidR="003245E1" w:rsidRDefault="003245E1" w:rsidP="003245E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8F3C4" w14:textId="2F4E43CC" w:rsidR="003245E1" w:rsidRDefault="003245E1" w:rsidP="003245E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7BE6" w14:textId="77777777" w:rsidR="003245E1" w:rsidRDefault="003245E1" w:rsidP="003245E1">
            <w:pPr>
              <w:ind w:left="0" w:hanging="2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語文常識（二）閱讀導航與資訊檢索</w:t>
            </w:r>
          </w:p>
          <w:p w14:paraId="715C8CDA" w14:textId="6AB182B4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(第二次段考)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E259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14:paraId="320E1A11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14:paraId="620ADEAF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14:paraId="0694818F" w14:textId="560DB79D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EC48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Ab-IV-4 6,500個常用語詞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的認念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0A3AEFE4" w14:textId="19FA75BA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25CE" w14:textId="7F62FBDC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1.作業評量</w:t>
            </w:r>
          </w:p>
          <w:p w14:paraId="1211C65D" w14:textId="2F3A69CC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2.口語表達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2E62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7BF03FE3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 xml:space="preserve">閱J4 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除紙本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閱讀之外，依學習需求選擇適當的閱讀媒材，並了解如何利用適當的管道獲得文本資源。</w:t>
            </w:r>
          </w:p>
          <w:p w14:paraId="4ACFE2F2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14:paraId="244244F1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閱J9 樂於參與閱讀相關的學習活動，並與他人交流。</w:t>
            </w:r>
          </w:p>
          <w:p w14:paraId="4EF38AAB" w14:textId="1D5BA207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閱J10 主動尋求多元的詮釋，並試著表達自己的想法。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9464" w14:textId="77777777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45E1" w:rsidRPr="00806F36" w14:paraId="72DE16B7" w14:textId="77777777" w:rsidTr="00A73D9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EF91A" w14:textId="77777777" w:rsidR="003245E1" w:rsidRDefault="003245E1" w:rsidP="003245E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5E2C" w14:textId="6E6862E7" w:rsidR="003245E1" w:rsidRDefault="003245E1" w:rsidP="003245E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</w:t>
            </w:r>
            <w:r w:rsidRPr="003245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五-十六</w:t>
            </w:r>
            <w:proofErr w:type="gramStart"/>
            <w:r w:rsidRPr="003245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DCE8" w14:textId="77777777" w:rsidR="003245E1" w:rsidRDefault="003245E1" w:rsidP="003245E1">
            <w:pPr>
              <w:ind w:left="0" w:hanging="2"/>
              <w:rPr>
                <w:rFonts w:ascii="標楷體" w:eastAsia="標楷體" w:hAnsi="標楷體"/>
                <w:bCs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 xml:space="preserve">第七課 </w:t>
            </w:r>
          </w:p>
          <w:p w14:paraId="0E847E0D" w14:textId="79C26237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兒時記趣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1DC6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14:paraId="5BFD0B19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14:paraId="159F9394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25ED51E9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14:paraId="1C6C1384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6-IV-1 善用標點符號，增進情感表達及說服力。</w:t>
            </w:r>
          </w:p>
          <w:p w14:paraId="0BE477D1" w14:textId="79356772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7EF9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14:paraId="5CE9C1FD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14:paraId="0EC3F535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0EA2B41F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Ad-IV-4 非韻文：如古文、古典小說、語錄體、寓言等。</w:t>
            </w:r>
          </w:p>
          <w:p w14:paraId="12E4AFC7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 xml:space="preserve">Ba-IV-1 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順敘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、倒敘、插敘與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補敘法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56D53E27" w14:textId="6A3826B4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B730" w14:textId="69A85632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1.主題寫作</w:t>
            </w:r>
          </w:p>
          <w:p w14:paraId="194D6037" w14:textId="2A5FB21E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2.作品發表</w:t>
            </w:r>
          </w:p>
          <w:p w14:paraId="4DBE44F8" w14:textId="3339FA81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3.圖畫創作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452A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14:paraId="5AAE2BFB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</w:t>
            </w:r>
            <w:proofErr w:type="gramEnd"/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J3 覺察自己的能力與興趣。</w:t>
            </w:r>
          </w:p>
          <w:p w14:paraId="66DA2036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5912A443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閱J8 在學習上遇到問題時，願意尋找課外資料，解決困難。</w:t>
            </w:r>
          </w:p>
          <w:p w14:paraId="3B3486B7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14:paraId="1768C007" w14:textId="6920F54B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B8F88" w14:textId="77777777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45E1" w:rsidRPr="00806F36" w14:paraId="47F963A8" w14:textId="77777777" w:rsidTr="00A73D9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A3383" w14:textId="77777777" w:rsidR="003245E1" w:rsidRDefault="003245E1" w:rsidP="003245E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FD56" w14:textId="4549DB92" w:rsidR="003245E1" w:rsidRDefault="003245E1" w:rsidP="003245E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第十七-</w:t>
            </w:r>
            <w:r w:rsidRPr="003245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八</w:t>
            </w:r>
            <w:proofErr w:type="gramStart"/>
            <w:r w:rsidRPr="003245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CBA1" w14:textId="77777777" w:rsidR="003245E1" w:rsidRDefault="003245E1" w:rsidP="003245E1">
            <w:pPr>
              <w:ind w:left="0" w:hanging="2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第八課</w:t>
            </w:r>
          </w:p>
          <w:p w14:paraId="5911906D" w14:textId="53AD6CBF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朋友相交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4BD6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1-IV-1 以同理心，聆聽各項發言，並加以記錄、歸納。</w:t>
            </w:r>
          </w:p>
          <w:p w14:paraId="052823D7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1-IV-2 依據不同情境，分辨聲情意涵及表達技巧，適切回應。</w:t>
            </w:r>
          </w:p>
          <w:p w14:paraId="6FF3B370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2-IV-1 掌握生活情境，適切表情達意，分享自身經驗。</w:t>
            </w:r>
          </w:p>
          <w:p w14:paraId="7337C2B3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2-IV-2 有效把握聽聞內容的邏輯，做出提問或回饋。</w:t>
            </w:r>
          </w:p>
          <w:p w14:paraId="3D354656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5-IV-2 理解各類文本的句子、段落與主要概念，指出寫作的目的與觀點。</w:t>
            </w:r>
          </w:p>
          <w:p w14:paraId="11DE8AAE" w14:textId="3FD82E14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6-IV-5 主動創作、自訂題目、闡述見解，並發表自己的作品。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9120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Ac-IV-3 文句表達的邏輯與意義。</w:t>
            </w:r>
          </w:p>
          <w:p w14:paraId="57086CFD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Ad-IV-2 新詩、現代散文、現代小說、劇本。</w:t>
            </w:r>
          </w:p>
          <w:p w14:paraId="794A031E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Ba-IV-2 各種描寫的作用及呈現的效果。</w:t>
            </w:r>
          </w:p>
          <w:p w14:paraId="2766949B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Bb-IV-1 自我及人際交流的感受。</w:t>
            </w:r>
          </w:p>
          <w:p w14:paraId="255FB7C8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Bb-IV-4 直接抒情。</w:t>
            </w:r>
          </w:p>
          <w:p w14:paraId="641A3358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Bb-IV-5 藉由敘述事件與描寫景物間接抒情。</w:t>
            </w:r>
          </w:p>
          <w:p w14:paraId="5C309FF1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18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Cb-IV-1 各類文本中的親屬關係、道德倫理、儀式風俗、典章制度等文化內涵。</w:t>
            </w:r>
          </w:p>
          <w:p w14:paraId="217AE9F6" w14:textId="5074CCBF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18"/>
              </w:rPr>
              <w:t>Cb-IV-2 各類文本中所反映的個人與家庭、鄉里、國族及其他社群的關係。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A051" w14:textId="0163EAB4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1.學習單</w:t>
            </w:r>
          </w:p>
          <w:p w14:paraId="3D16109A" w14:textId="51E94506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2.口語表達</w:t>
            </w:r>
          </w:p>
          <w:p w14:paraId="1287C13C" w14:textId="4E8B4DD2" w:rsidR="003245E1" w:rsidRPr="003C614D" w:rsidRDefault="003245E1" w:rsidP="00324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3.分組合作</w:t>
            </w:r>
          </w:p>
          <w:p w14:paraId="036E576A" w14:textId="16A8E7BF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4.課文朗誦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FBA8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2F7A61EE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了解平等、正義的原則，並在生活中實踐。</w:t>
            </w:r>
          </w:p>
          <w:p w14:paraId="050BB1B8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了解社會上有不同的群體和文化，尊重並欣賞其差異。</w:t>
            </w:r>
          </w:p>
          <w:p w14:paraId="2CAD938C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1A022213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品J1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C614D">
              <w:rPr>
                <w:rFonts w:ascii="標楷體" w:eastAsia="標楷體" w:hAnsi="標楷體" w:hint="eastAsia"/>
                <w:szCs w:val="20"/>
              </w:rPr>
              <w:t>溝通合作與和諧人際關係。</w:t>
            </w:r>
          </w:p>
          <w:p w14:paraId="5EE1FFED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品J7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C614D">
              <w:rPr>
                <w:rFonts w:ascii="標楷體" w:eastAsia="標楷體" w:hAnsi="標楷體" w:hint="eastAsia"/>
                <w:szCs w:val="20"/>
              </w:rPr>
              <w:t>同理分享與多元接納。</w:t>
            </w:r>
          </w:p>
          <w:p w14:paraId="1F241CD0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品J8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C614D">
              <w:rPr>
                <w:rFonts w:ascii="標楷體" w:eastAsia="標楷體" w:hAnsi="標楷體" w:hint="eastAsia"/>
                <w:szCs w:val="20"/>
              </w:rPr>
              <w:t>理性溝通與問題解決。</w:t>
            </w:r>
          </w:p>
          <w:p w14:paraId="477218C0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品EJU3 誠實信用。</w:t>
            </w:r>
          </w:p>
          <w:p w14:paraId="7F2C58A2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品EJU6 謙遜包容。</w:t>
            </w:r>
          </w:p>
          <w:p w14:paraId="3B1C3734" w14:textId="63514BB7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品EJU7 欣賞感恩。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E9A7C" w14:textId="77777777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45E1" w:rsidRPr="00806F36" w14:paraId="49D472B5" w14:textId="77777777" w:rsidTr="00A73D9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BC949" w14:textId="77777777" w:rsidR="003245E1" w:rsidRDefault="003245E1" w:rsidP="003245E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5A3C0" w14:textId="4EFB8252" w:rsidR="003245E1" w:rsidRDefault="003245E1" w:rsidP="003245E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</w:t>
            </w:r>
            <w:r w:rsidRPr="003245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九</w:t>
            </w:r>
            <w:proofErr w:type="gramStart"/>
            <w:r w:rsidRPr="003245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C2C1" w14:textId="77777777" w:rsidR="003245E1" w:rsidRDefault="003245E1" w:rsidP="003245E1">
            <w:pPr>
              <w:ind w:left="0" w:hanging="2"/>
              <w:rPr>
                <w:rFonts w:ascii="標楷體" w:eastAsia="標楷體" w:hAnsi="標楷體"/>
                <w:bCs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 xml:space="preserve">第九課 </w:t>
            </w:r>
          </w:p>
          <w:p w14:paraId="15F7D95D" w14:textId="18E76621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音樂家與職籃巨星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505E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14:paraId="328DFBCB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14:paraId="0C0165D4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14:paraId="2CAC29A5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  <w:p w14:paraId="605A8BBE" w14:textId="63C6582F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6-IV-2 依據審題、立意、取材、組織、遣詞造句、修改潤飾，寫出結構完整、主旨明確、文辭優美的文章。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FA96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14:paraId="57671B77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 xml:space="preserve">Ac-IV-3 </w:t>
            </w: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文句表達的邏輯與意義。</w:t>
            </w:r>
          </w:p>
          <w:p w14:paraId="29958F4E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69A76C77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14:paraId="0CAFD264" w14:textId="56F8F5DC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Bd-IV-1 以事實、理論為論據，達到說服、建構、批判等目的。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D097" w14:textId="4A52EC89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14:paraId="28DAF844" w14:textId="5D0A9BC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</w:p>
          <w:p w14:paraId="5026FC0D" w14:textId="5E92529D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3.主題寫作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9B88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14:paraId="40306F45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J3 覺察自己的能力與興趣。</w:t>
            </w:r>
          </w:p>
          <w:p w14:paraId="1D29931E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J4 了解自己的人格特質與價值觀。</w:t>
            </w:r>
          </w:p>
          <w:p w14:paraId="5EFDB2B3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45BD5DD6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14:paraId="02A061A2" w14:textId="0CC5A84C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閱J10 主動尋求多元的詮釋，並試著表達自己的想法。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2E56" w14:textId="77777777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245E1" w:rsidRPr="00806F36" w14:paraId="47AA66F0" w14:textId="77777777" w:rsidTr="00A73D9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FC9E7" w14:textId="77777777" w:rsidR="003245E1" w:rsidRDefault="003245E1" w:rsidP="003245E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7A35" w14:textId="6B6ACF5F" w:rsidR="003245E1" w:rsidRDefault="003245E1" w:rsidP="003245E1">
            <w:pPr>
              <w:spacing w:line="300" w:lineRule="auto"/>
              <w:ind w:left="0" w:hanging="2"/>
              <w:jc w:val="center"/>
            </w:pPr>
            <w:r w:rsidRPr="003245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 w:rsidRPr="003245E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B202" w14:textId="77777777" w:rsidR="003245E1" w:rsidRDefault="003245E1" w:rsidP="003245E1">
            <w:pPr>
              <w:ind w:left="0" w:hanging="2"/>
              <w:rPr>
                <w:rFonts w:ascii="標楷體" w:eastAsia="標楷體" w:hAnsi="標楷體"/>
                <w:bCs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 xml:space="preserve">第十課 </w:t>
            </w:r>
          </w:p>
          <w:p w14:paraId="0123825A" w14:textId="77777777" w:rsidR="003245E1" w:rsidRDefault="003245E1" w:rsidP="003245E1">
            <w:pPr>
              <w:ind w:left="0" w:hanging="2"/>
              <w:rPr>
                <w:rFonts w:ascii="標楷體" w:eastAsia="標楷體" w:hAnsi="標楷體"/>
                <w:bCs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zCs w:val="20"/>
              </w:rPr>
              <w:t>藍色串珠項鍊</w:t>
            </w:r>
          </w:p>
          <w:p w14:paraId="206A348C" w14:textId="0247113B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(第三次段考)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80CB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14:paraId="4109C942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14:paraId="2F7AB6D4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2-IV-5 視不同情境，進行報告、評論、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演說及論辯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1C4B24B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41F8A177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lastRenderedPageBreak/>
              <w:t>5-IV-3 理解各類文本內容、形式和寫作特色。</w:t>
            </w:r>
          </w:p>
          <w:p w14:paraId="256EAAEA" w14:textId="7A57313C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5-IV-5 大量閱讀多元文本，理解議題內涵及其與個人生活、社會結構的關聯性。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D749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lastRenderedPageBreak/>
              <w:t xml:space="preserve">Ac-IV-3 </w:t>
            </w: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文句表達的邏輯與意義。</w:t>
            </w:r>
          </w:p>
          <w:p w14:paraId="3437FB8A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62B9A5E3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14:paraId="071DDD9E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 xml:space="preserve">Ba-IV-1 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順敘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、倒敘、插敘與</w:t>
            </w:r>
            <w:proofErr w:type="gramStart"/>
            <w:r w:rsidRPr="003C614D">
              <w:rPr>
                <w:rFonts w:ascii="標楷體" w:eastAsia="標楷體" w:hAnsi="標楷體" w:hint="eastAsia"/>
                <w:szCs w:val="20"/>
              </w:rPr>
              <w:t>補敘法</w:t>
            </w:r>
            <w:proofErr w:type="gramEnd"/>
            <w:r w:rsidRPr="003C614D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FCBBC4F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Ba-IV-2 各種描寫的作用及</w:t>
            </w:r>
            <w:r w:rsidRPr="003C614D">
              <w:rPr>
                <w:rFonts w:ascii="標楷體" w:eastAsia="標楷體" w:hAnsi="標楷體" w:hint="eastAsia"/>
                <w:szCs w:val="20"/>
              </w:rPr>
              <w:lastRenderedPageBreak/>
              <w:t>呈現的效果。</w:t>
            </w:r>
          </w:p>
          <w:p w14:paraId="219F947F" w14:textId="6603E83B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0EDA" w14:textId="62EEEC9A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1.資料蒐集</w:t>
            </w:r>
          </w:p>
          <w:p w14:paraId="40D39EDB" w14:textId="54FA50FB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2.小組報告</w:t>
            </w:r>
          </w:p>
          <w:p w14:paraId="11821359" w14:textId="105426FC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3.學習單</w:t>
            </w:r>
          </w:p>
          <w:p w14:paraId="462D045D" w14:textId="7037E392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4.戲劇表演</w:t>
            </w:r>
          </w:p>
          <w:p w14:paraId="02109C8A" w14:textId="78C23F2C" w:rsidR="003245E1" w:rsidRPr="00806F36" w:rsidRDefault="003245E1" w:rsidP="003245E1">
            <w:pPr>
              <w:ind w:left="0" w:hanging="2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proofErr w:type="gramStart"/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同儕互評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67DD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5C9A6C90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14:paraId="2B43C401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14:paraId="61C31F38" w14:textId="77777777" w:rsidR="003245E1" w:rsidRPr="003C614D" w:rsidRDefault="003245E1" w:rsidP="003245E1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525209C9" w14:textId="1591A4C7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614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品EJU6 欣賞感恩。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E51F1" w14:textId="77777777" w:rsidR="003245E1" w:rsidRPr="00806F36" w:rsidRDefault="003245E1" w:rsidP="003245E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C16B9" w:rsidRPr="00806F36" w14:paraId="757EA1D2" w14:textId="77777777" w:rsidTr="003D64A2">
        <w:trPr>
          <w:trHeight w:val="696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BDD9A" w14:textId="16C6D36B" w:rsidR="00FC16B9" w:rsidRDefault="00A046D8" w:rsidP="00FC16B9">
            <w:pPr>
              <w:spacing w:line="396" w:lineRule="auto"/>
              <w:ind w:left="0" w:hanging="2"/>
              <w:jc w:val="center"/>
            </w:pPr>
            <w:sdt>
              <w:sdtPr>
                <w:tag w:val="goog_rdk_0"/>
                <w:id w:val="2024661021"/>
              </w:sdtPr>
              <w:sdtEndPr/>
              <w:sdtContent>
                <w:r w:rsidR="00FC16B9">
                  <w:rPr>
                    <w:rFonts w:ascii="標楷體" w:eastAsia="標楷體" w:hAnsi="標楷體" w:cs="標楷體"/>
                  </w:rPr>
                  <w:t>第</w:t>
                </w:r>
                <w:r w:rsidR="00FC16B9">
                  <w:rPr>
                    <w:rFonts w:ascii="標楷體" w:eastAsia="標楷體" w:hAnsi="標楷體" w:cs="標楷體" w:hint="eastAsia"/>
                  </w:rPr>
                  <w:t>二</w:t>
                </w:r>
                <w:r w:rsidR="00FC16B9" w:rsidRPr="00806F36">
                  <w:rPr>
                    <w:rFonts w:ascii="標楷體" w:eastAsia="標楷體" w:hAnsi="標楷體" w:cs="標楷體"/>
                  </w:rPr>
                  <w:t>學期</w:t>
                </w:r>
              </w:sdtContent>
            </w:sdt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143AC" w14:textId="7173F148" w:rsidR="00FC16B9" w:rsidRPr="003245E1" w:rsidRDefault="00FC16B9" w:rsidP="00FC16B9">
            <w:pPr>
              <w:spacing w:line="260" w:lineRule="exact"/>
              <w:ind w:left="0" w:hanging="2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-二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2BFA" w14:textId="77777777" w:rsidR="00FC16B9" w:rsidRDefault="00FC16B9" w:rsidP="00FC16B9">
            <w:pPr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第一課</w:t>
            </w:r>
          </w:p>
          <w:p w14:paraId="397DF886" w14:textId="6B2783E7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聲音鐘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2063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kern w:val="0"/>
                <w:szCs w:val="20"/>
              </w:rPr>
              <w:t>1-IV-2 依據不同情境，分辨聲情意涵及表達技巧，適切回應。</w:t>
            </w:r>
          </w:p>
          <w:p w14:paraId="448C1609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kern w:val="0"/>
                <w:szCs w:val="20"/>
              </w:rPr>
              <w:t>1-IV-4 靈活應用科技與資訊，增進聆聽能力，加強互動學習效果。</w:t>
            </w:r>
          </w:p>
          <w:p w14:paraId="4D362738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14:paraId="318B78EB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14:paraId="4EAAA696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2-IV-4 靈活運用科技與資訊，豐富表達內容。</w:t>
            </w:r>
          </w:p>
          <w:p w14:paraId="03C5B2D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14:paraId="5269CC19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3FC7C28F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14:paraId="30B3FAC2" w14:textId="6D7FBBDE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1E45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14:paraId="21312931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14:paraId="7605F465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5D7DBE5A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14:paraId="3BFC5FAF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14:paraId="5BEF800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Ca-IV-1 各類文本中的飲食、服飾、建築形式、交通工具、名勝古蹟及休閒娛樂等文化內涵。</w:t>
            </w:r>
          </w:p>
          <w:p w14:paraId="0E0EB8DA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  <w:p w14:paraId="03A7A24C" w14:textId="65D63ACA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4F0B" w14:textId="0E9788A4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14:paraId="48D735E8" w14:textId="55D78F60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14:paraId="5109EB77" w14:textId="17D802D6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6A6A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14:paraId="57B34218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戶J2 擴充對環境的理解，運用所學的知識到生活當中，具備觀察、描述、測量、紀錄的能力。</w:t>
            </w:r>
          </w:p>
          <w:p w14:paraId="12FB7E8B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55325C95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多J8 探討不同文化接觸時可能產生的衝突、融合或創新。</w:t>
            </w:r>
          </w:p>
          <w:p w14:paraId="0816A1EA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</w:t>
            </w: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】</w:t>
            </w:r>
          </w:p>
          <w:p w14:paraId="049B145E" w14:textId="674E430E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閱J4 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除紙本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0F59" w14:textId="7777777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C16B9" w:rsidRPr="00806F36" w14:paraId="7912467D" w14:textId="77777777" w:rsidTr="003D64A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2E2FD" w14:textId="77777777" w:rsidR="00FC16B9" w:rsidRDefault="00FC16B9" w:rsidP="00FC16B9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AB463" w14:textId="337A3370" w:rsidR="00FC16B9" w:rsidRDefault="00FC16B9" w:rsidP="00FC16B9">
            <w:pPr>
              <w:spacing w:line="300" w:lineRule="auto"/>
              <w:ind w:left="0" w:hanging="2"/>
              <w:jc w:val="center"/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三-四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8E6C" w14:textId="77777777" w:rsidR="00FC16B9" w:rsidRDefault="00FC16B9" w:rsidP="00FC16B9">
            <w:pPr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第二課</w:t>
            </w:r>
          </w:p>
          <w:p w14:paraId="630727CF" w14:textId="163007CA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孩子的鐘塔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F749" w14:textId="77777777" w:rsidR="00FC16B9" w:rsidRPr="003E6104" w:rsidRDefault="00FC16B9" w:rsidP="00FC16B9">
            <w:pPr>
              <w:spacing w:line="30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18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2-Ⅳ-1 </w:t>
            </w: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掌握生活情境，適切表情達意，分享自身經驗。</w:t>
            </w:r>
          </w:p>
          <w:p w14:paraId="0C4253AF" w14:textId="77777777" w:rsidR="00FC16B9" w:rsidRPr="003E6104" w:rsidRDefault="00FC16B9" w:rsidP="00FC16B9">
            <w:pPr>
              <w:spacing w:line="30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18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2-Ⅳ-4 </w:t>
            </w: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靈活運用科技與資訊，豐富表達內容。</w:t>
            </w:r>
          </w:p>
          <w:p w14:paraId="679121D6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大量閱讀多元文本，理解議題內涵及其與個人生活、社會結構的關聯性。</w:t>
            </w:r>
          </w:p>
          <w:p w14:paraId="248F1521" w14:textId="45CBF099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FFF7" w14:textId="77777777" w:rsidR="00FC16B9" w:rsidRPr="003E6104" w:rsidRDefault="00FC16B9" w:rsidP="00FC16B9">
            <w:pPr>
              <w:spacing w:line="30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Ad-Ⅳ-1 篇章的主旨、結構、寓意與分析。</w:t>
            </w:r>
          </w:p>
          <w:p w14:paraId="353D6D2A" w14:textId="77777777" w:rsidR="00FC16B9" w:rsidRPr="003E6104" w:rsidRDefault="00FC16B9" w:rsidP="00FC16B9">
            <w:pPr>
              <w:spacing w:line="30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Bb-Ⅳ-5 藉由敘述事件與描寫景物間接抒情。 </w:t>
            </w:r>
          </w:p>
          <w:p w14:paraId="1091B436" w14:textId="77777777" w:rsidR="00FC16B9" w:rsidRPr="003E6104" w:rsidRDefault="00FC16B9" w:rsidP="00FC16B9">
            <w:pPr>
              <w:spacing w:line="300" w:lineRule="exact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3E6104">
              <w:rPr>
                <w:rFonts w:ascii="標楷體" w:eastAsia="標楷體" w:hAnsi="標楷體" w:hint="eastAsia"/>
                <w:szCs w:val="20"/>
              </w:rPr>
              <w:t>Cb</w:t>
            </w:r>
            <w:proofErr w:type="spellEnd"/>
            <w:r w:rsidRPr="003E6104">
              <w:rPr>
                <w:rFonts w:ascii="標楷體" w:eastAsia="標楷體" w:hAnsi="標楷體" w:hint="eastAsia"/>
                <w:szCs w:val="20"/>
              </w:rPr>
              <w:t>-Ⅳ-2 各類文本中所反映的個人與家庭、鄉里、國族及其他社群的關係。</w:t>
            </w:r>
          </w:p>
          <w:p w14:paraId="202A602B" w14:textId="7777777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27D3" w14:textId="52123E3E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1.口語表達</w:t>
            </w:r>
          </w:p>
          <w:p w14:paraId="66F3A9EF" w14:textId="5D9C536A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</w:p>
          <w:p w14:paraId="14B8088C" w14:textId="62297C56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8368" w14:textId="77777777" w:rsidR="00FC16B9" w:rsidRPr="003E6104" w:rsidRDefault="00FC16B9" w:rsidP="00FC16B9">
            <w:pPr>
              <w:spacing w:line="30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7526CE7F" w14:textId="77777777" w:rsidR="00FC16B9" w:rsidRPr="003E6104" w:rsidRDefault="00FC16B9" w:rsidP="00FC16B9">
            <w:pPr>
              <w:spacing w:line="30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生J3 反思生老病死與人生無常的現象，探索人生的目的、價值與意義。</w:t>
            </w:r>
          </w:p>
          <w:p w14:paraId="6CCCD44C" w14:textId="77777777" w:rsidR="00FC16B9" w:rsidRPr="003E6104" w:rsidRDefault="00FC16B9" w:rsidP="00FC16B9">
            <w:pPr>
              <w:spacing w:line="30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生J6 察覺知性與感性的衝突，尋求知、情、意、</w:t>
            </w:r>
            <w:proofErr w:type="gramStart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行統整</w:t>
            </w:r>
            <w:proofErr w:type="gramEnd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之途徑。</w:t>
            </w:r>
          </w:p>
          <w:p w14:paraId="08F952B0" w14:textId="77777777" w:rsidR="00FC16B9" w:rsidRPr="003E6104" w:rsidRDefault="00FC16B9" w:rsidP="00FC16B9">
            <w:pPr>
              <w:spacing w:line="30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14:paraId="732C9BCD" w14:textId="5FE5CCC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家J2 探討社會與自然環境對個人及家庭的影響。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2097A" w14:textId="7777777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C16B9" w:rsidRPr="00806F36" w14:paraId="3C71B78A" w14:textId="77777777" w:rsidTr="003D64A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719F4" w14:textId="77777777" w:rsidR="00FC16B9" w:rsidRDefault="00FC16B9" w:rsidP="00FC16B9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78E2" w14:textId="61253322" w:rsidR="00FC16B9" w:rsidRPr="00FC16B9" w:rsidRDefault="00FC16B9" w:rsidP="00FC16B9">
            <w:pPr>
              <w:spacing w:line="260" w:lineRule="exact"/>
              <w:ind w:left="0" w:hanging="2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五-六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D331" w14:textId="77777777" w:rsidR="00FC16B9" w:rsidRDefault="00FC16B9" w:rsidP="00FC16B9">
            <w:pPr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第三課</w:t>
            </w:r>
          </w:p>
          <w:p w14:paraId="68F96EBC" w14:textId="760FAE5B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紙船印象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3D63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14:paraId="47B9C865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14:paraId="3D49A4D5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14:paraId="4D45468F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14:paraId="75B0CB37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1A70F31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14:paraId="7A29B734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  <w:p w14:paraId="2D66328A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5-IV-5 大量閱讀多元文本，理解議題內涵及其與個人生活、社會結構的關聯性。</w:t>
            </w:r>
          </w:p>
          <w:p w14:paraId="441A0D38" w14:textId="44AD9A4B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6-IV-3 靈活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運用仿寫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17FF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Ac-IV-3 文句表達的邏輯與意義。</w:t>
            </w:r>
          </w:p>
          <w:p w14:paraId="057668EF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2AA43D64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14:paraId="79D3F161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Ba-IV-1 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順敘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、倒敘、插敘與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補敘法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52DFFE17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14:paraId="3679FEE7" w14:textId="762388E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E9DF" w14:textId="434AF82F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1.口語表達</w:t>
            </w:r>
          </w:p>
          <w:p w14:paraId="7DE3F5D6" w14:textId="6942B9F1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14:paraId="2D5B0D2D" w14:textId="6D75444A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3.學習單</w:t>
            </w:r>
          </w:p>
          <w:p w14:paraId="0134AA6E" w14:textId="377843E9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4.主題寫作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FD0A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14:paraId="33D05E7F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家J5 了解與家人溝通互動及相互支持的適切方式。</w:t>
            </w:r>
          </w:p>
          <w:p w14:paraId="5BC5FD4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5591C5FC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品EJU2 孝</w:t>
            </w:r>
            <w:proofErr w:type="gramStart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悌</w:t>
            </w:r>
            <w:proofErr w:type="gramEnd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仁愛。</w:t>
            </w:r>
          </w:p>
          <w:p w14:paraId="54653BCC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品EJU7 欣賞感恩。</w:t>
            </w:r>
          </w:p>
          <w:p w14:paraId="4AB3E67D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729E1A08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多J2 關懷我族文化遺產的傳承與興革。</w:t>
            </w:r>
          </w:p>
          <w:p w14:paraId="36598FD4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24EF99A6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14:paraId="5C7AEE83" w14:textId="16E642C9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閱J5 活用文本，認識並運用滿足基本生活需求所使用之文本。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0C67" w14:textId="7777777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C16B9" w:rsidRPr="00806F36" w14:paraId="20E6DE79" w14:textId="77777777" w:rsidTr="003D64A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8B533" w14:textId="77777777" w:rsidR="00FC16B9" w:rsidRDefault="00FC16B9" w:rsidP="00FC16B9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42D1" w14:textId="1A9CC574" w:rsidR="00FC16B9" w:rsidRDefault="00FC16B9" w:rsidP="00FC16B9">
            <w:pPr>
              <w:spacing w:line="300" w:lineRule="auto"/>
              <w:ind w:left="0" w:hanging="2"/>
              <w:jc w:val="center"/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七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D813" w14:textId="77777777" w:rsidR="00FC16B9" w:rsidRDefault="00FC16B9" w:rsidP="00FC16B9">
            <w:pPr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語文常識(</w:t>
            </w:r>
            <w:proofErr w:type="gramStart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一</w:t>
            </w:r>
            <w:proofErr w:type="gramEnd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)</w:t>
            </w:r>
          </w:p>
          <w:p w14:paraId="4CA9DEBB" w14:textId="77777777" w:rsidR="00FC16B9" w:rsidRDefault="00FC16B9" w:rsidP="00FC16B9">
            <w:pPr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漢字的結構</w:t>
            </w:r>
          </w:p>
          <w:p w14:paraId="043C04E0" w14:textId="24AE456B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(</w:t>
            </w: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第一次段考</w:t>
            </w:r>
            <w:r w:rsidRPr="003E6104">
              <w:rPr>
                <w:rFonts w:ascii="標楷體" w:eastAsia="標楷體" w:hAnsi="標楷體" w:hint="eastAsia"/>
                <w:szCs w:val="20"/>
              </w:rPr>
              <w:t>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FDDF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14:paraId="25A7FF06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14:paraId="38EF46B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14:paraId="4E77F95F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4-IV-2 認識造字的原則，輔助識字，了解文字的形、音、義。</w:t>
            </w:r>
          </w:p>
          <w:p w14:paraId="6BA6A220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4-IV-6 能夠寫出正確美觀的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硬筆字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0D93BAA7" w14:textId="72A6A60D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277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14:paraId="776C51C3" w14:textId="0B1F41D2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Ab-IV-3 基本的造字原則：象形、指事、會意、形聲。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BD13" w14:textId="74987135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14:paraId="545E6D0D" w14:textId="7B608DAE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2.資料蒐集</w:t>
            </w:r>
          </w:p>
          <w:p w14:paraId="11898F6B" w14:textId="34DB3436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3.口頭報告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67CB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654FACCC" w14:textId="3327D52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多J1 珍惜並維護我族文化。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FF67" w14:textId="7777777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C16B9" w:rsidRPr="00806F36" w14:paraId="261A89D6" w14:textId="77777777" w:rsidTr="003D64A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18972" w14:textId="77777777" w:rsidR="00FC16B9" w:rsidRDefault="00FC16B9" w:rsidP="00FC16B9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AACF" w14:textId="6BDCC110" w:rsidR="00FC16B9" w:rsidRPr="00FC16B9" w:rsidRDefault="00FC16B9" w:rsidP="00FC16B9">
            <w:pPr>
              <w:spacing w:line="260" w:lineRule="exact"/>
              <w:ind w:left="0" w:hanging="2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八-九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7315" w14:textId="77777777" w:rsidR="00FC16B9" w:rsidRDefault="00FC16B9" w:rsidP="00FC16B9">
            <w:pPr>
              <w:ind w:left="0" w:hanging="2"/>
              <w:rPr>
                <w:rFonts w:ascii="標楷體" w:eastAsia="標楷體" w:hAnsi="標楷體"/>
                <w:bCs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zCs w:val="20"/>
              </w:rPr>
              <w:t>第四課</w:t>
            </w:r>
          </w:p>
          <w:p w14:paraId="56CFC394" w14:textId="0EE766B2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zCs w:val="20"/>
              </w:rPr>
              <w:t>小詩選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DF16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14:paraId="126A0817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14:paraId="08C51D9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14:paraId="0D0C1AE5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14:paraId="24708727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4-IV-6 能夠寫出正確美觀的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硬筆字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0BFDB358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5-IV-1 比較不同標點符號的表達效果，流暢朗讀各類文本，並表現情感的起伏變化。</w:t>
            </w:r>
          </w:p>
          <w:p w14:paraId="1ED5F815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14:paraId="119B118D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6-IV-3 靈活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運用仿寫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、改寫等技巧，增進寫作能力。</w:t>
            </w:r>
          </w:p>
          <w:p w14:paraId="7B8EF2AF" w14:textId="04FD127C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E4BA" w14:textId="77777777" w:rsidR="00FC16B9" w:rsidRPr="003E6104" w:rsidRDefault="00FC16B9" w:rsidP="00FC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文句表達的邏輯與意義。</w:t>
            </w:r>
          </w:p>
          <w:p w14:paraId="4BE5B0ED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14:paraId="45C14997" w14:textId="77777777" w:rsidR="00FC16B9" w:rsidRPr="003E6104" w:rsidRDefault="00FC16B9" w:rsidP="00FC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各種描寫的作用及呈現的效果。</w:t>
            </w:r>
          </w:p>
          <w:p w14:paraId="36010F52" w14:textId="2331095D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Bb-IV-5 藉由敘述事件與描寫景物間接抒情。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F0A8" w14:textId="1DE1204A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14:paraId="755D1586" w14:textId="750E71FD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2.詩歌朗誦</w:t>
            </w:r>
          </w:p>
          <w:p w14:paraId="0F0FB43D" w14:textId="4C00B945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3.口頭報告</w:t>
            </w:r>
          </w:p>
          <w:p w14:paraId="61B59E6B" w14:textId="0F55259C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4.主題寫作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FB98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0E91DE73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閱J6 懂得在不同學習及生活情境中使用文本</w:t>
            </w:r>
            <w:proofErr w:type="gramStart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之</w:t>
            </w:r>
            <w:proofErr w:type="gramEnd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規則。</w:t>
            </w:r>
          </w:p>
          <w:p w14:paraId="0D0F884B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閱J10 主動尋求多元的詮釋，並試著表達自己的想法。</w:t>
            </w:r>
          </w:p>
          <w:p w14:paraId="27EC66A9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0F8B62B7" w14:textId="332B2AD3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B2E9" w14:textId="7777777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C16B9" w:rsidRPr="00806F36" w14:paraId="6135E51D" w14:textId="77777777" w:rsidTr="003D64A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24227" w14:textId="77777777" w:rsidR="00FC16B9" w:rsidRDefault="00FC16B9" w:rsidP="00FC16B9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BA18" w14:textId="78C16925" w:rsidR="00FC16B9" w:rsidRDefault="00FC16B9" w:rsidP="00FC16B9">
            <w:pPr>
              <w:spacing w:line="300" w:lineRule="auto"/>
              <w:ind w:left="0" w:hanging="2"/>
              <w:jc w:val="center"/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-十一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F1DD" w14:textId="77777777" w:rsidR="00FC16B9" w:rsidRDefault="00FC16B9" w:rsidP="00FC16B9">
            <w:pPr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第五課</w:t>
            </w:r>
          </w:p>
          <w:p w14:paraId="07900217" w14:textId="2EEBB657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近體詩選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A75D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14:paraId="455C90F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14:paraId="0B317EFD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14:paraId="04E1790B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14:paraId="58ED5943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14:paraId="2486370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4-IV-6 能夠寫出正確美觀的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硬筆字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4BF90F2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2CC6692A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5-IV-3 理解各類文本內容、形</w:t>
            </w: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式和寫作特色。</w:t>
            </w:r>
          </w:p>
          <w:p w14:paraId="3AACD7E4" w14:textId="52BD339E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198D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Ab-IV-6 常用文言文的詞義及語詞結構。</w:t>
            </w:r>
          </w:p>
          <w:p w14:paraId="174B184E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Ab-IV-7 常用文言文的字詞、虛字、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古今義變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36F0394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14:paraId="38D17969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572B8237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Ad-IV-3 韻文：如古體詩、樂府詩、近體詩、詞、曲等。</w:t>
            </w:r>
          </w:p>
          <w:p w14:paraId="3B2F665A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Bb-IV-1 自我及人際交流的感受。</w:t>
            </w:r>
          </w:p>
          <w:p w14:paraId="24765387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Bb-IV-4 直接抒情。</w:t>
            </w:r>
          </w:p>
          <w:p w14:paraId="6A6F2ACC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Bb-IV-5 藉由敘述事件與描寫景物間接抒情。</w:t>
            </w:r>
          </w:p>
          <w:p w14:paraId="45C9BC4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</w:t>
            </w: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及其他社群的關係。</w:t>
            </w:r>
          </w:p>
          <w:p w14:paraId="13E30DC3" w14:textId="67481C3F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88C8" w14:textId="01ACA953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14:paraId="7C3C5012" w14:textId="0DA7DE22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2.詩歌背誦、吟唱</w:t>
            </w:r>
          </w:p>
          <w:p w14:paraId="0893B3B5" w14:textId="4B4A7294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5E41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319A9238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11E84770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1709460B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14:paraId="59D0C9DE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人J13 理解戰爭、和平對人類生活的影響。</w:t>
            </w:r>
          </w:p>
          <w:p w14:paraId="39DD3A7E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2561CD45" w14:textId="7719BC60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生J3 反思生老病死與人生無常的現象，探索人生的目的、價值與意</w:t>
            </w: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義。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917B" w14:textId="7777777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C16B9" w:rsidRPr="00806F36" w14:paraId="60F1BA02" w14:textId="77777777" w:rsidTr="003D64A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09778" w14:textId="77777777" w:rsidR="00FC16B9" w:rsidRDefault="00FC16B9" w:rsidP="00FC16B9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9A66" w14:textId="3062A6C0" w:rsidR="00FC16B9" w:rsidRDefault="00FC16B9" w:rsidP="00FC16B9">
            <w:pPr>
              <w:spacing w:line="300" w:lineRule="auto"/>
              <w:ind w:left="0" w:hanging="2"/>
              <w:jc w:val="center"/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二-十三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CED5" w14:textId="77777777" w:rsidR="00FC16B9" w:rsidRDefault="00FC16B9" w:rsidP="00FC16B9">
            <w:pPr>
              <w:ind w:left="0" w:hanging="2"/>
              <w:rPr>
                <w:rFonts w:ascii="標楷體" w:eastAsia="標楷體" w:hAnsi="標楷體"/>
                <w:bCs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zCs w:val="20"/>
              </w:rPr>
              <w:t>第六課</w:t>
            </w:r>
          </w:p>
          <w:p w14:paraId="43234A05" w14:textId="53A3D922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zCs w:val="20"/>
              </w:rPr>
              <w:t>石虎是我們的龍貓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D733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14:paraId="72CF886E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14:paraId="1EB1DA0D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14:paraId="2806E264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14:paraId="2B27DC9D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14:paraId="3347350C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4DCAE82C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14:paraId="3BDB6B2C" w14:textId="7C39BF84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1B7F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Ab-IV-5 5,000個常用語詞的使用。</w:t>
            </w:r>
          </w:p>
          <w:p w14:paraId="7DACAA61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14:paraId="641143DF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0565ACF0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Bc-IV-2 描述、列舉、因果、問題解決、比較、分類、定義等寫作手法。</w:t>
            </w:r>
          </w:p>
          <w:p w14:paraId="28A82E6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Ca-IV-2 各類文本中表現科技文明演進、生存環境發展的文化內涵。</w:t>
            </w:r>
          </w:p>
          <w:p w14:paraId="6BAB4A27" w14:textId="57082C1C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0516" w14:textId="17DBFBDC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1.口頭表達</w:t>
            </w:r>
          </w:p>
          <w:p w14:paraId="297D11CF" w14:textId="4DEEAEA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</w:p>
          <w:p w14:paraId="2548ABD6" w14:textId="153ABAC7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63A0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14:paraId="459AA8A6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戶J1 善用教室外、戶外及校外教學，認識臺灣</w:t>
            </w:r>
            <w:proofErr w:type="gramStart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環境並參訪</w:t>
            </w:r>
            <w:proofErr w:type="gramEnd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自然及文化資產，如國家公園、國家風景區及國家森林公園等。</w:t>
            </w:r>
          </w:p>
          <w:p w14:paraId="5944B2A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14:paraId="3B85D1E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環J1 了解生物多樣性及環境承載力的重要性。</w:t>
            </w:r>
          </w:p>
          <w:p w14:paraId="17D1AD8F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環J2 了解人與周遭動物的互動關係，認識動物需求，並關切動物福利。</w:t>
            </w:r>
          </w:p>
          <w:p w14:paraId="61FC1459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1EA58C86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閱J4 </w:t>
            </w:r>
            <w:proofErr w:type="gramStart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除紙本</w:t>
            </w:r>
            <w:proofErr w:type="gramEnd"/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閱讀之外，依學習需求選擇適當的閱讀媒材，並了解如何利用適當的管道獲得文本資源。</w:t>
            </w:r>
          </w:p>
          <w:p w14:paraId="6FF4F958" w14:textId="500CC3A0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閱J9 樂於參與閱讀相關的學習活動，並與他人交流。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EA58C" w14:textId="7777777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C16B9" w:rsidRPr="00806F36" w14:paraId="1264F2E9" w14:textId="77777777" w:rsidTr="003D64A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F3EC5" w14:textId="77777777" w:rsidR="00FC16B9" w:rsidRDefault="00FC16B9" w:rsidP="00FC16B9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7EB19" w14:textId="5AB5831C" w:rsidR="00FC16B9" w:rsidRDefault="00FC16B9" w:rsidP="00FC16B9">
            <w:pPr>
              <w:spacing w:line="300" w:lineRule="auto"/>
              <w:ind w:left="0" w:hanging="2"/>
              <w:jc w:val="center"/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四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AED1" w14:textId="77777777" w:rsidR="00FC16B9" w:rsidRDefault="00FC16B9" w:rsidP="00FC16B9">
            <w:pPr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語文常識(二)</w:t>
            </w:r>
          </w:p>
          <w:p w14:paraId="6FED0E85" w14:textId="77777777" w:rsidR="00FC16B9" w:rsidRDefault="00FC16B9" w:rsidP="00FC16B9">
            <w:pPr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漢字的流變與書法欣賞</w:t>
            </w:r>
          </w:p>
          <w:p w14:paraId="03E30EA1" w14:textId="6AE86163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(第二次段考)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61E5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14:paraId="65387B5C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14:paraId="42E176D3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14:paraId="5E9866E6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14:paraId="17B07520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4-IV-4 認識各種書體，欣賞名家碑帖。</w:t>
            </w:r>
          </w:p>
          <w:p w14:paraId="678A11DB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4-IV-5 欣賞書法的行款和布局、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行氣及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風格。</w:t>
            </w:r>
          </w:p>
          <w:p w14:paraId="36DBF878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4-IV-6 能夠寫出正確美觀的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硬筆字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38B4E35F" w14:textId="2FD7DB60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CC2B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Ab-IV-8 各體書法與名家碑帖的認識與欣賞。</w:t>
            </w:r>
          </w:p>
          <w:p w14:paraId="51303C60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Ca-IV-1 各類文本中的飲食、服飾、建築形式、交通工具、名勝古蹟及休閒娛樂等文化內涵。</w:t>
            </w:r>
          </w:p>
          <w:p w14:paraId="428915E7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  <w:p w14:paraId="0E8385C9" w14:textId="201A0F65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4C51" w14:textId="6A51D395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14:paraId="66B0346D" w14:textId="0C6196FC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2.口語表達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A1E0B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10D83396" w14:textId="424F69F5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多J2 關懷我族文化遺產的傳承與興革。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A9E1" w14:textId="7777777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C16B9" w:rsidRPr="00806F36" w14:paraId="3D68C7D9" w14:textId="77777777" w:rsidTr="003D64A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783C6" w14:textId="77777777" w:rsidR="00FC16B9" w:rsidRDefault="00FC16B9" w:rsidP="00FC16B9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2670" w14:textId="55BAD167" w:rsidR="00FC16B9" w:rsidRDefault="00FC16B9" w:rsidP="00FC16B9">
            <w:pPr>
              <w:spacing w:line="300" w:lineRule="auto"/>
              <w:ind w:left="0" w:hanging="2"/>
              <w:jc w:val="center"/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五-十六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EEA9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第七課</w:t>
            </w:r>
          </w:p>
          <w:p w14:paraId="1D2A528F" w14:textId="79AA8B1A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五柳先生傳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701D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1-Ⅳ-2 依據不同情境，分辨聲情意涵及表達技巧，適切回應。</w:t>
            </w:r>
          </w:p>
          <w:p w14:paraId="1884D231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2-Ⅳ-2 有效把握聽聞內容的邏輯，做出提問或回饋。</w:t>
            </w:r>
          </w:p>
          <w:p w14:paraId="3A806A7B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4-Ⅳ-1 認識國字至少4,500 字，使用 3,500字。</w:t>
            </w:r>
          </w:p>
          <w:p w14:paraId="6B81D1DD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4-Ⅳ-3 能運用字典或辭典了解一字多音及一字多義的現象。</w:t>
            </w:r>
          </w:p>
          <w:p w14:paraId="6E5CFBAD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5-Ⅳ-2 理解各類文本的句子、段落與主要概念，指出寫作的目的與觀點。</w:t>
            </w:r>
          </w:p>
          <w:p w14:paraId="00300760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5-Ⅳ-3 理解各類文本內容、形式和寫作特色。</w:t>
            </w:r>
          </w:p>
          <w:p w14:paraId="7BADF071" w14:textId="4D97942A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6-Ⅳ-3 靈活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運用仿寫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E221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Ab-Ⅳ-6 常用文言文的詞義及語詞結構。</w:t>
            </w:r>
          </w:p>
          <w:p w14:paraId="07BEF02C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Ab-Ⅳ-7 常用文言文的字詞、虛字、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古今義變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431075D7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Ac-Ⅳ-3 文句表達的邏輯與意義。</w:t>
            </w:r>
          </w:p>
          <w:p w14:paraId="6985993C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Ad-Ⅳ-1 篇章的主旨、結構、寓意與分析。</w:t>
            </w:r>
          </w:p>
          <w:p w14:paraId="455494B9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Ad-Ⅳ-4 非韻文：如古文、</w:t>
            </w: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古典小說、語錄體、寓言等。</w:t>
            </w:r>
          </w:p>
          <w:p w14:paraId="58DA55B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3E6104">
              <w:rPr>
                <w:rFonts w:ascii="標楷體" w:eastAsia="標楷體" w:hAnsi="標楷體" w:hint="eastAsia"/>
                <w:szCs w:val="20"/>
              </w:rPr>
              <w:t>Cb</w:t>
            </w:r>
            <w:proofErr w:type="spellEnd"/>
            <w:r w:rsidRPr="003E6104">
              <w:rPr>
                <w:rFonts w:ascii="標楷體" w:eastAsia="標楷體" w:hAnsi="標楷體" w:hint="eastAsia"/>
                <w:szCs w:val="20"/>
              </w:rPr>
              <w:t>-Ⅳ-2 各類文本中所反映的個人與家庭、鄉里、國族及其他社群的關係。</w:t>
            </w:r>
          </w:p>
          <w:p w14:paraId="5AEE1D9A" w14:textId="4B167B5C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Cc-Ⅳ-1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4F44" w14:textId="16F55996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1.口頭表達</w:t>
            </w:r>
          </w:p>
          <w:p w14:paraId="39F8AB2F" w14:textId="0B04721B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</w:p>
          <w:p w14:paraId="7BF29534" w14:textId="4F73C504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A6CD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61A5C5A3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生J2 探討完整的人的各個面向，包括身體與心理、理性與感性、自由與命定、境遇與嚮往，理解</w:t>
            </w: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人的主體能動性，培養適切的自我觀。</w:t>
            </w:r>
          </w:p>
          <w:p w14:paraId="2F9BDCC7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14:paraId="09717A9D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J4 了解自己的人格</w:t>
            </w: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特質與價值觀。</w:t>
            </w:r>
          </w:p>
          <w:p w14:paraId="617994FA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105520A7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2452DA30" w14:textId="2CD25460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9254D" w14:textId="7777777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C16B9" w:rsidRPr="00806F36" w14:paraId="415CE032" w14:textId="77777777" w:rsidTr="003D64A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7B79B" w14:textId="77777777" w:rsidR="00FC16B9" w:rsidRDefault="00FC16B9" w:rsidP="00FC16B9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BA51A" w14:textId="58832A3C" w:rsidR="00FC16B9" w:rsidRDefault="00FC16B9" w:rsidP="00FC16B9">
            <w:pPr>
              <w:spacing w:line="300" w:lineRule="auto"/>
              <w:ind w:left="0" w:hanging="2"/>
              <w:jc w:val="center"/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七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CB58" w14:textId="77777777" w:rsidR="00FC16B9" w:rsidRPr="003E6104" w:rsidRDefault="00FC16B9" w:rsidP="00FC16B9">
            <w:pPr>
              <w:spacing w:line="260" w:lineRule="exact"/>
              <w:ind w:leftChars="17" w:left="43" w:hanging="2"/>
              <w:jc w:val="both"/>
              <w:rPr>
                <w:bCs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zCs w:val="20"/>
              </w:rPr>
              <w:t>第八課</w:t>
            </w:r>
          </w:p>
          <w:p w14:paraId="5C59B095" w14:textId="440A3B6B" w:rsidR="00FC16B9" w:rsidRPr="00FC16B9" w:rsidRDefault="00FC16B9" w:rsidP="00FC16B9">
            <w:pPr>
              <w:spacing w:line="260" w:lineRule="exact"/>
              <w:ind w:leftChars="17" w:left="43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牡蠣有容，珍珠乃大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7577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1-IV-1 以同理心，聆聽各項發言，並加以記錄、歸納。</w:t>
            </w:r>
          </w:p>
          <w:p w14:paraId="419719F7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 掌握生活情境，適切表情達意，分享自身經驗。</w:t>
            </w:r>
          </w:p>
          <w:p w14:paraId="5CCBFA5C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2-IV-4 靈活運用科技與資訊，豐富表達內容。</w:t>
            </w:r>
          </w:p>
          <w:p w14:paraId="18508F44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4-IV-1 認識國字至少4,500字，使用3,500字。</w:t>
            </w:r>
          </w:p>
          <w:p w14:paraId="6594D022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5-IV-2 理解各類文本的句子、段落與主要概念，指出寫作的目的與觀點。</w:t>
            </w:r>
          </w:p>
          <w:p w14:paraId="19019D8B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5-IV-4 應用閱讀策略增進學習效能，整合跨領域知識轉化為解決問題的能力。</w:t>
            </w:r>
          </w:p>
          <w:p w14:paraId="6E059444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5-IV-5 大量閱讀多元文本，理解議題內涵及其與個人生活、社會結構的關聯性。</w:t>
            </w:r>
          </w:p>
          <w:p w14:paraId="77D831AC" w14:textId="7777777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EC70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Ab-IV-5 5,000個常用語詞的使用。</w:t>
            </w:r>
          </w:p>
          <w:p w14:paraId="4F1C68B7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文句表達的邏輯與意義。</w:t>
            </w:r>
          </w:p>
          <w:p w14:paraId="0FEA2121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14:paraId="2405B101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Bd-IV-1 以事實、理論為論據，達到說服、建構、批判等目的。</w:t>
            </w:r>
          </w:p>
          <w:p w14:paraId="096427D1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Bd-IV-2 論證方式如比較、比喻等。</w:t>
            </w:r>
          </w:p>
          <w:p w14:paraId="3BF682C1" w14:textId="62583618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2742" w14:textId="25E33F98" w:rsidR="00FC16B9" w:rsidRPr="003E6104" w:rsidRDefault="00FC16B9" w:rsidP="00FC16B9">
            <w:pPr>
              <w:spacing w:line="30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1.口頭表達</w:t>
            </w:r>
          </w:p>
          <w:p w14:paraId="058F0870" w14:textId="09973151" w:rsidR="00FC16B9" w:rsidRPr="003E6104" w:rsidRDefault="00FC16B9" w:rsidP="00FC16B9">
            <w:pPr>
              <w:spacing w:line="30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2.學習單</w:t>
            </w:r>
          </w:p>
          <w:p w14:paraId="7B02F5E9" w14:textId="08C1B529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3.作業評量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13B4" w14:textId="77777777" w:rsidR="00FC16B9" w:rsidRPr="003E6104" w:rsidRDefault="00FC16B9" w:rsidP="00FC16B9">
            <w:pPr>
              <w:spacing w:line="24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2630AF24" w14:textId="77777777" w:rsidR="00FC16B9" w:rsidRPr="003E6104" w:rsidRDefault="00FC16B9" w:rsidP="00FC16B9">
            <w:pPr>
              <w:spacing w:line="24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34BBCE3F" w14:textId="77777777" w:rsidR="00FC16B9" w:rsidRPr="003E6104" w:rsidRDefault="00FC16B9" w:rsidP="00FC16B9">
            <w:pPr>
              <w:spacing w:line="24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閱J4 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除紙本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閱讀之外，依學習需求選擇適當的閱讀媒材，並了解如何利用適當的管道獲得文本資源。</w:t>
            </w:r>
          </w:p>
          <w:p w14:paraId="23E41C62" w14:textId="77777777" w:rsidR="00FC16B9" w:rsidRPr="003E6104" w:rsidRDefault="00FC16B9" w:rsidP="00FC16B9">
            <w:pPr>
              <w:spacing w:line="24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14:paraId="012198BF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00ED9342" w14:textId="77777777" w:rsidR="00FC16B9" w:rsidRPr="003E6104" w:rsidRDefault="00FC16B9" w:rsidP="00FC16B9">
            <w:pPr>
              <w:spacing w:line="24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生J1 思考生活、學校與社區的公共議題，培養與他人理性溝通的素養。</w:t>
            </w:r>
          </w:p>
          <w:p w14:paraId="3537037A" w14:textId="77777777" w:rsidR="00FC16B9" w:rsidRPr="003E6104" w:rsidRDefault="00FC16B9" w:rsidP="00FC16B9">
            <w:pPr>
              <w:spacing w:line="24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14:paraId="1A8D1CA6" w14:textId="77777777" w:rsidR="00FC16B9" w:rsidRPr="003E6104" w:rsidRDefault="00FC16B9" w:rsidP="00FC16B9">
            <w:pPr>
              <w:spacing w:line="24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3290D5C6" w14:textId="77777777" w:rsidR="00FC16B9" w:rsidRPr="003E6104" w:rsidRDefault="00FC16B9" w:rsidP="00FC16B9">
            <w:pPr>
              <w:spacing w:line="24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7965D75E" w14:textId="77777777" w:rsidR="00FC16B9" w:rsidRPr="003E6104" w:rsidRDefault="00FC16B9" w:rsidP="00FC16B9">
            <w:pPr>
              <w:spacing w:line="24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品J2 重視群體規範與榮譽。</w:t>
            </w:r>
          </w:p>
          <w:p w14:paraId="53042FD0" w14:textId="77777777" w:rsidR="00FC16B9" w:rsidRPr="003E6104" w:rsidRDefault="00FC16B9" w:rsidP="00FC16B9">
            <w:pPr>
              <w:spacing w:line="24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品J7 同理分享與多元接納。</w:t>
            </w:r>
          </w:p>
          <w:p w14:paraId="62AB2E21" w14:textId="77777777" w:rsidR="00FC16B9" w:rsidRPr="003E6104" w:rsidRDefault="00FC16B9" w:rsidP="00FC16B9">
            <w:pPr>
              <w:spacing w:line="24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3BA0D6A5" w14:textId="5C159395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3A1B" w14:textId="7777777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C16B9" w:rsidRPr="00806F36" w14:paraId="4DA9FC5B" w14:textId="77777777" w:rsidTr="003D64A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2283E" w14:textId="77777777" w:rsidR="00FC16B9" w:rsidRDefault="00FC16B9" w:rsidP="00FC16B9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ED25A" w14:textId="1B171855" w:rsidR="00FC16B9" w:rsidRDefault="00FC16B9" w:rsidP="00FC16B9">
            <w:pPr>
              <w:spacing w:line="30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第十八-十九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EB23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第九課</w:t>
            </w:r>
          </w:p>
          <w:p w14:paraId="0E489C0B" w14:textId="5B4C91C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謝天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66FF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1-Ⅳ-2 依據不同情境，分辨聲情意涵及表達技巧，適切回應。</w:t>
            </w:r>
          </w:p>
          <w:p w14:paraId="36590719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2-Ⅳ-1 掌握生活情境，適切表情達意，分享自身經驗。</w:t>
            </w:r>
          </w:p>
          <w:p w14:paraId="10722858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2-Ⅳ-2 有效把握聽聞內容的邏輯，做出提問或回饋。</w:t>
            </w:r>
          </w:p>
          <w:p w14:paraId="06827EC8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2-Ⅳ-3 依理解的內容，明確表達意見，進行有條理的論辯，並注重言談禮貌。</w:t>
            </w:r>
          </w:p>
          <w:p w14:paraId="574664B8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5-Ⅳ-1 比較不同標點符號的表達效果，流暢朗讀各類文本，並表現情感的起伏變化。</w:t>
            </w:r>
          </w:p>
          <w:p w14:paraId="4292CB2C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5-Ⅳ-2 理解各類文本的句子、段落與主要概念，指出寫作的目的與觀點。</w:t>
            </w:r>
          </w:p>
          <w:p w14:paraId="12970134" w14:textId="14893925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rFonts w:ascii="標楷體" w:eastAsia="標楷體" w:hAnsi="標楷體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5-Ⅳ-3 理解各類文本內容、形式和寫作特色。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F1F7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 xml:space="preserve">Ab-Ⅳ-5 5,000 </w:t>
            </w:r>
            <w:proofErr w:type="gramStart"/>
            <w:r w:rsidRPr="003E6104">
              <w:rPr>
                <w:rFonts w:ascii="標楷體" w:eastAsia="標楷體" w:hAnsi="標楷體" w:hint="eastAsia"/>
                <w:szCs w:val="20"/>
              </w:rPr>
              <w:t>個</w:t>
            </w:r>
            <w:proofErr w:type="gramEnd"/>
            <w:r w:rsidRPr="003E6104">
              <w:rPr>
                <w:rFonts w:ascii="標楷體" w:eastAsia="標楷體" w:hAnsi="標楷體" w:hint="eastAsia"/>
                <w:szCs w:val="20"/>
              </w:rPr>
              <w:t>常用語詞的使用。</w:t>
            </w:r>
          </w:p>
          <w:p w14:paraId="1B8C9368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Ac-Ⅳ-3 文句表達的邏輯與意義。</w:t>
            </w:r>
          </w:p>
          <w:p w14:paraId="7AFFCE3A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Ad-Ⅳ-1 篇章的主旨、結構、寓意與分析。</w:t>
            </w:r>
          </w:p>
          <w:p w14:paraId="429771EB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Ad-Ⅳ-2 新詩、現代散文、現代小說、劇本。</w:t>
            </w:r>
          </w:p>
          <w:p w14:paraId="46FA1F1C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3E6104">
              <w:rPr>
                <w:rFonts w:ascii="標楷體" w:eastAsia="標楷體" w:hAnsi="標楷體" w:hint="eastAsia"/>
                <w:szCs w:val="20"/>
              </w:rPr>
              <w:t>Bd</w:t>
            </w:r>
            <w:proofErr w:type="spellEnd"/>
            <w:r w:rsidRPr="003E6104">
              <w:rPr>
                <w:rFonts w:ascii="標楷體" w:eastAsia="標楷體" w:hAnsi="標楷體" w:hint="eastAsia"/>
                <w:szCs w:val="20"/>
              </w:rPr>
              <w:t>-Ⅳ-1 以事實、理論為論據，達到說服、建構、批判等目的。</w:t>
            </w:r>
          </w:p>
          <w:p w14:paraId="04884DBE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3E6104">
              <w:rPr>
                <w:rFonts w:ascii="標楷體" w:eastAsia="標楷體" w:hAnsi="標楷體" w:hint="eastAsia"/>
                <w:szCs w:val="20"/>
              </w:rPr>
              <w:t>Bd</w:t>
            </w:r>
            <w:proofErr w:type="spellEnd"/>
            <w:r w:rsidRPr="003E6104">
              <w:rPr>
                <w:rFonts w:ascii="標楷體" w:eastAsia="標楷體" w:hAnsi="標楷體" w:hint="eastAsia"/>
                <w:szCs w:val="20"/>
              </w:rPr>
              <w:t>-Ⅳ-2 論證方式如比較、比喻等。</w:t>
            </w:r>
          </w:p>
          <w:p w14:paraId="7C1B19F5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3E6104">
              <w:rPr>
                <w:rFonts w:ascii="標楷體" w:eastAsia="標楷體" w:hAnsi="標楷體" w:hint="eastAsia"/>
                <w:szCs w:val="20"/>
              </w:rPr>
              <w:t>Cb</w:t>
            </w:r>
            <w:proofErr w:type="spellEnd"/>
            <w:r w:rsidRPr="003E6104">
              <w:rPr>
                <w:rFonts w:ascii="標楷體" w:eastAsia="標楷體" w:hAnsi="標楷體" w:hint="eastAsia"/>
                <w:szCs w:val="20"/>
              </w:rPr>
              <w:t>-Ⅳ-1 各類文本中的親屬關係、道德倫理、儀式風俗、典章制度等文化內涵。</w:t>
            </w:r>
          </w:p>
          <w:p w14:paraId="36BFC517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3E6104">
              <w:rPr>
                <w:rFonts w:ascii="標楷體" w:eastAsia="標楷體" w:hAnsi="標楷體" w:hint="eastAsia"/>
                <w:szCs w:val="20"/>
              </w:rPr>
              <w:t>Cb</w:t>
            </w:r>
            <w:proofErr w:type="spellEnd"/>
            <w:r w:rsidRPr="003E6104">
              <w:rPr>
                <w:rFonts w:ascii="標楷體" w:eastAsia="標楷體" w:hAnsi="標楷體" w:hint="eastAsia"/>
                <w:szCs w:val="20"/>
              </w:rPr>
              <w:t>-Ⅳ-2 各類文本中所反映</w:t>
            </w:r>
            <w:r w:rsidRPr="003E6104">
              <w:rPr>
                <w:rFonts w:ascii="標楷體" w:eastAsia="標楷體" w:hAnsi="標楷體" w:hint="eastAsia"/>
                <w:szCs w:val="20"/>
              </w:rPr>
              <w:lastRenderedPageBreak/>
              <w:t>的個人與家庭、鄉里、國族及其他社群的關係。</w:t>
            </w:r>
          </w:p>
          <w:p w14:paraId="4615EC00" w14:textId="75F8CB35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rFonts w:ascii="標楷體" w:eastAsia="標楷體" w:hAnsi="標楷體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Cc-Ⅳ-1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B7DF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14:paraId="51D2DD86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14:paraId="21892CA8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</w:p>
          <w:p w14:paraId="520B9A1C" w14:textId="2682EDBE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E61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4.主題寫作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5B28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51A0CBCC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品EJU7 欣賞感恩。</w:t>
            </w:r>
          </w:p>
          <w:p w14:paraId="20B728C7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2DA421B3" w14:textId="7777777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3E610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22240368" w14:textId="0CADADD7" w:rsidR="00FC16B9" w:rsidRPr="003E6104" w:rsidRDefault="00FC16B9" w:rsidP="00FC16B9">
            <w:pPr>
              <w:spacing w:line="260" w:lineRule="exact"/>
              <w:ind w:left="0" w:hanging="2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</w:pPr>
            <w:r w:rsidRPr="003E6104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38173" w14:textId="7777777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C16B9" w:rsidRPr="00806F36" w14:paraId="2BB6F54A" w14:textId="77777777" w:rsidTr="003D64A2">
        <w:trPr>
          <w:trHeight w:val="383"/>
          <w:jc w:val="center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3B03F" w14:textId="77777777" w:rsidR="00FC16B9" w:rsidRPr="00806F36" w:rsidRDefault="00FC16B9" w:rsidP="00FC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5088" w14:textId="3FB28830" w:rsidR="00FC16B9" w:rsidRPr="00FC16B9" w:rsidRDefault="00FC16B9" w:rsidP="00FC16B9">
            <w:pPr>
              <w:spacing w:line="260" w:lineRule="exact"/>
              <w:ind w:left="0" w:hanging="2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二</w:t>
            </w: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十</w:t>
            </w:r>
            <w:proofErr w:type="gramStart"/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B3911" w14:textId="77777777" w:rsidR="00FC16B9" w:rsidRDefault="00FC16B9" w:rsidP="00FC16B9">
            <w:pPr>
              <w:ind w:leftChars="0" w:left="0" w:firstLineChars="0" w:firstLine="0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451F5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第十課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</w:p>
          <w:p w14:paraId="0FC14582" w14:textId="77777777" w:rsidR="00FC16B9" w:rsidRDefault="00FC16B9" w:rsidP="00FC16B9">
            <w:pPr>
              <w:ind w:leftChars="0" w:left="0" w:firstLineChars="0" w:firstLine="0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451F5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貓的天堂</w:t>
            </w:r>
          </w:p>
          <w:p w14:paraId="21973D9C" w14:textId="33E9146C" w:rsidR="00FC16B9" w:rsidRPr="00806F36" w:rsidRDefault="00FC16B9" w:rsidP="00FC16B9">
            <w:pPr>
              <w:ind w:leftChars="0" w:left="0" w:firstLineChars="0" w:firstLine="0"/>
            </w:pPr>
            <w:r w:rsidRPr="00451F5E">
              <w:rPr>
                <w:rFonts w:ascii="標楷體" w:eastAsia="標楷體" w:hAnsi="標楷體" w:hint="eastAsia"/>
                <w:szCs w:val="20"/>
              </w:rPr>
              <w:t>(</w:t>
            </w:r>
            <w:r w:rsidRPr="00451F5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第三次段考</w:t>
            </w:r>
            <w:r w:rsidRPr="00451F5E">
              <w:rPr>
                <w:rFonts w:ascii="標楷體" w:eastAsia="標楷體" w:hAnsi="標楷體" w:hint="eastAsia"/>
                <w:szCs w:val="20"/>
              </w:rPr>
              <w:t>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9507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14:paraId="1ED7159F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14:paraId="3C6533B4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14:paraId="117D4A0C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14:paraId="0E8E770B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14:paraId="0A799BD2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2-IV-5 視不同情境，進行報告、評論、</w:t>
            </w:r>
            <w:proofErr w:type="gramStart"/>
            <w:r w:rsidRPr="005C4B9B">
              <w:rPr>
                <w:rFonts w:ascii="標楷體" w:eastAsia="標楷體" w:hAnsi="標楷體" w:hint="eastAsia"/>
                <w:szCs w:val="20"/>
              </w:rPr>
              <w:t>演說及論辯</w:t>
            </w:r>
            <w:proofErr w:type="gramEnd"/>
            <w:r w:rsidRPr="005C4B9B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765B6AF4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5-IV-1 比較不同標點符號的表達效果，流暢朗讀各類文本，並表現情感的起伏變化。</w:t>
            </w:r>
          </w:p>
          <w:p w14:paraId="2C22FE2A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557D5DE9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14:paraId="42235919" w14:textId="45888684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5-IV-5 大量閱讀多元文本，理解議題內涵及其與個人生活、社會結構的關聯性。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4BC0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Ab-IV-5 5,000個常用語詞的使用。</w:t>
            </w:r>
          </w:p>
          <w:p w14:paraId="2A6FB767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14:paraId="1ADBBC2B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7ACE779D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14:paraId="5DCFB280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 xml:space="preserve">Ba-IV-1 </w:t>
            </w:r>
            <w:proofErr w:type="gramStart"/>
            <w:r w:rsidRPr="005C4B9B">
              <w:rPr>
                <w:rFonts w:ascii="標楷體" w:eastAsia="標楷體" w:hAnsi="標楷體" w:hint="eastAsia"/>
                <w:szCs w:val="20"/>
              </w:rPr>
              <w:t>順敘</w:t>
            </w:r>
            <w:proofErr w:type="gramEnd"/>
            <w:r w:rsidRPr="005C4B9B">
              <w:rPr>
                <w:rFonts w:ascii="標楷體" w:eastAsia="標楷體" w:hAnsi="標楷體" w:hint="eastAsia"/>
                <w:szCs w:val="20"/>
              </w:rPr>
              <w:t>、倒敘、插敘與</w:t>
            </w:r>
            <w:proofErr w:type="gramStart"/>
            <w:r w:rsidRPr="005C4B9B">
              <w:rPr>
                <w:rFonts w:ascii="標楷體" w:eastAsia="標楷體" w:hAnsi="標楷體" w:hint="eastAsia"/>
                <w:szCs w:val="20"/>
              </w:rPr>
              <w:t>補敘法</w:t>
            </w:r>
            <w:proofErr w:type="gramEnd"/>
            <w:r w:rsidRPr="005C4B9B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03FFCB12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14:paraId="071E1A9B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Bd-IV-1 以事實、理論為論據，達到說服、建構、批判等目的。</w:t>
            </w:r>
          </w:p>
          <w:p w14:paraId="28EF4E1A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Bd-IV-2 論證方式如比較、比喻等。</w:t>
            </w:r>
          </w:p>
          <w:p w14:paraId="7F941235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各類文本中的親屬關係、道德倫理、儀式風俗、典章制度等文化內涵。</w:t>
            </w:r>
          </w:p>
          <w:p w14:paraId="6E8B887E" w14:textId="77777777" w:rsidR="00FC16B9" w:rsidRPr="005C4B9B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  <w:p w14:paraId="611DDC3C" w14:textId="7A0032BF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5C4B9B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B5A8" w14:textId="301AD316" w:rsidR="00FC16B9" w:rsidRPr="00451F5E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14:paraId="60F0DA00" w14:textId="5BF8194E" w:rsidR="00FC16B9" w:rsidRPr="00451F5E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2.小組報告</w:t>
            </w:r>
          </w:p>
          <w:p w14:paraId="12E82877" w14:textId="54C57E93" w:rsidR="00FC16B9" w:rsidRDefault="00FC16B9" w:rsidP="00FC16B9">
            <w:pPr>
              <w:spacing w:line="26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3.作業評量</w:t>
            </w:r>
          </w:p>
          <w:p w14:paraId="6F65175F" w14:textId="3D2BE09B" w:rsidR="00FC16B9" w:rsidRPr="00451F5E" w:rsidRDefault="00FC16B9" w:rsidP="00FC16B9">
            <w:pPr>
              <w:spacing w:line="260" w:lineRule="exact"/>
              <w:ind w:left="204" w:hangingChars="86" w:hanging="206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  <w:r w:rsidRPr="00451F5E">
              <w:rPr>
                <w:rFonts w:ascii="標楷體" w:eastAsia="標楷體" w:hAnsi="標楷體" w:hint="eastAsia"/>
                <w:szCs w:val="20"/>
              </w:rPr>
              <w:t>.課程討論</w:t>
            </w:r>
          </w:p>
          <w:p w14:paraId="5EEDB90D" w14:textId="56AFCB95" w:rsidR="00FC16B9" w:rsidRPr="00451F5E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451F5E">
              <w:rPr>
                <w:rFonts w:ascii="標楷體" w:eastAsia="標楷體" w:hAnsi="標楷體" w:hint="eastAsia"/>
                <w:szCs w:val="20"/>
              </w:rPr>
              <w:t>.繪本創作</w:t>
            </w:r>
          </w:p>
          <w:p w14:paraId="5196E6ED" w14:textId="7A62F718" w:rsidR="00FC16B9" w:rsidRPr="00806F36" w:rsidRDefault="00FC16B9" w:rsidP="00FC16B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8</w:t>
            </w:r>
            <w:r w:rsidRPr="00451F5E">
              <w:rPr>
                <w:rFonts w:ascii="標楷體" w:eastAsia="標楷體" w:hAnsi="標楷體" w:hint="eastAsia"/>
                <w:szCs w:val="20"/>
              </w:rPr>
              <w:t>.短文寫作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EB73" w14:textId="77777777" w:rsidR="00FC16B9" w:rsidRPr="00451F5E" w:rsidRDefault="00FC16B9" w:rsidP="00FC16B9">
            <w:pPr>
              <w:spacing w:line="26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65255F09" w14:textId="77777777" w:rsidR="00FC16B9" w:rsidRPr="00451F5E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zCs w:val="20"/>
              </w:rPr>
              <w:t>品EJU6 欣賞感恩。</w:t>
            </w:r>
          </w:p>
          <w:p w14:paraId="65BBC850" w14:textId="77777777" w:rsidR="00FC16B9" w:rsidRPr="00451F5E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7000A26A" w14:textId="77777777" w:rsidR="00FC16B9" w:rsidRPr="00451F5E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6363B84A" w14:textId="77777777" w:rsidR="00FC16B9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14:paraId="03A1CB6C" w14:textId="77777777" w:rsidR="00FC16B9" w:rsidRPr="00451F5E" w:rsidRDefault="00FC16B9" w:rsidP="00FC16B9">
            <w:pPr>
              <w:spacing w:line="260" w:lineRule="exact"/>
              <w:ind w:left="0" w:hanging="2"/>
              <w:jc w:val="both"/>
              <w:rPr>
                <w:b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</w:t>
            </w:r>
            <w:r w:rsidRPr="00451F5E">
              <w:rPr>
                <w:rFonts w:ascii="標楷體" w:eastAsia="標楷體" w:hAnsi="標楷體" w:hint="eastAsia"/>
                <w:b/>
                <w:szCs w:val="20"/>
              </w:rPr>
              <w:t>素養</w:t>
            </w:r>
            <w:r>
              <w:rPr>
                <w:rFonts w:ascii="標楷體" w:eastAsia="標楷體" w:hAnsi="標楷體" w:hint="eastAsia"/>
                <w:b/>
                <w:szCs w:val="20"/>
              </w:rPr>
              <w:t>教育</w:t>
            </w:r>
            <w:r w:rsidRPr="00451F5E">
              <w:rPr>
                <w:rFonts w:ascii="標楷體" w:eastAsia="標楷體" w:hAnsi="標楷體" w:hint="eastAsia"/>
                <w:b/>
                <w:szCs w:val="20"/>
              </w:rPr>
              <w:t>】</w:t>
            </w:r>
          </w:p>
          <w:p w14:paraId="7105AE38" w14:textId="77777777" w:rsidR="00FC16B9" w:rsidRPr="00451F5E" w:rsidRDefault="00FC16B9" w:rsidP="00FC16B9">
            <w:pPr>
              <w:spacing w:line="260" w:lineRule="exact"/>
              <w:ind w:left="0" w:hanging="2"/>
              <w:jc w:val="both"/>
              <w:rPr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2525F8FA" w14:textId="01F99F32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51F5E">
              <w:rPr>
                <w:rFonts w:ascii="標楷體" w:eastAsia="標楷體" w:hAnsi="標楷體" w:hint="eastAsia"/>
                <w:szCs w:val="20"/>
              </w:rPr>
              <w:t>閱J2 發展跨文本的比對、分析、深究的能力，以判讀文本知識的正確性。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515B" w14:textId="7777777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C16B9" w:rsidRPr="00806F36" w14:paraId="6E09EDAA" w14:textId="77777777" w:rsidTr="00B6629C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B651A" w14:textId="77777777" w:rsidR="00FC16B9" w:rsidRPr="00806F36" w:rsidRDefault="00FC16B9" w:rsidP="00FC16B9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教學設施</w:t>
            </w:r>
          </w:p>
          <w:p w14:paraId="5F229BD1" w14:textId="77777777" w:rsidR="00FC16B9" w:rsidRPr="00806F36" w:rsidRDefault="00FC16B9" w:rsidP="00FC16B9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設備需求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F97C" w14:textId="77777777" w:rsidR="00FC16B9" w:rsidRDefault="00FC16B9" w:rsidP="00FC16B9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1.影片播放設備</w:t>
            </w:r>
          </w:p>
          <w:p w14:paraId="2A4A121E" w14:textId="77777777" w:rsidR="00FC16B9" w:rsidRDefault="00FC16B9" w:rsidP="00FC16B9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2.課文吟唱CD</w:t>
            </w:r>
          </w:p>
          <w:p w14:paraId="76A5DD57" w14:textId="77777777" w:rsidR="00FC16B9" w:rsidRDefault="00FC16B9" w:rsidP="00FC16B9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3.課文朗讀CD</w:t>
            </w:r>
          </w:p>
          <w:p w14:paraId="4DC0870D" w14:textId="542947A4" w:rsidR="00FC16B9" w:rsidRPr="00806F36" w:rsidRDefault="00FC16B9" w:rsidP="00FC16B9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4.相關書籍及網站</w:t>
            </w:r>
          </w:p>
        </w:tc>
      </w:tr>
      <w:tr w:rsidR="00FC16B9" w:rsidRPr="00806F36" w14:paraId="656A3D19" w14:textId="77777777" w:rsidTr="00B6629C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F7AD6" w14:textId="77777777" w:rsidR="00FC16B9" w:rsidRPr="00806F36" w:rsidRDefault="00FC16B9" w:rsidP="00FC16B9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 xml:space="preserve">備   </w:t>
            </w:r>
            <w:proofErr w:type="gramStart"/>
            <w:r w:rsidRPr="00806F36">
              <w:rPr>
                <w:rFonts w:ascii="標楷體" w:eastAsia="標楷體" w:hAnsi="標楷體" w:cs="標楷體"/>
              </w:rPr>
              <w:t>註</w:t>
            </w:r>
            <w:proofErr w:type="gramEnd"/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22C2" w14:textId="77777777" w:rsidR="00FC16B9" w:rsidRPr="00806F36" w:rsidRDefault="00FC16B9" w:rsidP="00FC16B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550B600D" w14:textId="77777777" w:rsidR="0082151B" w:rsidRDefault="0082151B" w:rsidP="0082151B">
      <w:pPr>
        <w:pBdr>
          <w:top w:val="nil"/>
          <w:left w:val="nil"/>
          <w:bottom w:val="nil"/>
          <w:right w:val="nil"/>
          <w:between w:val="nil"/>
        </w:pBdr>
        <w:spacing w:beforeLines="20" w:before="72" w:afterLines="20" w:after="72"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14:paraId="715EB687" w14:textId="660FDF4A" w:rsidR="0082151B" w:rsidRDefault="0082151B">
      <w:pPr>
        <w:widowControl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sz w:val="28"/>
          <w:szCs w:val="28"/>
        </w:rPr>
      </w:pPr>
    </w:p>
    <w:sectPr w:rsidR="0082151B" w:rsidSect="0082151B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32F"/>
    <w:multiLevelType w:val="hybridMultilevel"/>
    <w:tmpl w:val="12583E2C"/>
    <w:lvl w:ilvl="0" w:tplc="AC1C3BB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B"/>
    <w:rsid w:val="003167E9"/>
    <w:rsid w:val="003245E1"/>
    <w:rsid w:val="00453EA3"/>
    <w:rsid w:val="00664BA9"/>
    <w:rsid w:val="007C1E7F"/>
    <w:rsid w:val="0082151B"/>
    <w:rsid w:val="00A046D8"/>
    <w:rsid w:val="00C87547"/>
    <w:rsid w:val="00CC1AFB"/>
    <w:rsid w:val="00F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10D4"/>
  <w15:chartTrackingRefBased/>
  <w15:docId w15:val="{341B188D-E290-4158-AAEC-0A5AEB46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151B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hAnsi="Calibri" w:cs="Calibri"/>
      <w:kern w:val="3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51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semiHidden/>
    <w:unhideWhenUsed/>
    <w:rsid w:val="003167E9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  <w:szCs w:val="24"/>
    </w:rPr>
  </w:style>
  <w:style w:type="paragraph" w:styleId="a4">
    <w:name w:val="List Paragraph"/>
    <w:basedOn w:val="a"/>
    <w:uiPriority w:val="34"/>
    <w:qFormat/>
    <w:rsid w:val="00664B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2060</Words>
  <Characters>11745</Characters>
  <Application>Microsoft Office Word</Application>
  <DocSecurity>0</DocSecurity>
  <Lines>97</Lines>
  <Paragraphs>27</Paragraphs>
  <ScaleCrop>false</ScaleCrop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Shankara Chang</dc:creator>
  <cp:keywords/>
  <dc:description/>
  <cp:lastModifiedBy>user</cp:lastModifiedBy>
  <cp:revision>5</cp:revision>
  <dcterms:created xsi:type="dcterms:W3CDTF">2023-05-24T00:13:00Z</dcterms:created>
  <dcterms:modified xsi:type="dcterms:W3CDTF">2023-09-13T20:05:00Z</dcterms:modified>
</cp:coreProperties>
</file>